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5A552" w14:textId="77777777" w:rsidR="001E669B" w:rsidRPr="007C6269" w:rsidRDefault="00BB039C" w:rsidP="00D47BDD">
      <w:pPr>
        <w:pStyle w:val="Kop1"/>
      </w:pPr>
      <w:r w:rsidRPr="007C6269">
        <w:t>Functiegegevens</w:t>
      </w:r>
    </w:p>
    <w:p w14:paraId="503421AB" w14:textId="7896920E" w:rsidR="00BB039C" w:rsidRPr="00960CB5" w:rsidRDefault="00BB039C" w:rsidP="00D47BDD">
      <w:pPr>
        <w:rPr>
          <w:caps/>
        </w:rPr>
      </w:pPr>
      <w:r w:rsidRPr="007C6269">
        <w:t xml:space="preserve">Functie: </w:t>
      </w:r>
      <w:r w:rsidRPr="007C6269">
        <w:tab/>
      </w:r>
      <w:r w:rsidRPr="007C6269">
        <w:tab/>
      </w:r>
      <w:r w:rsidR="001444A9">
        <w:t xml:space="preserve">Diensthoofd </w:t>
      </w:r>
      <w:r w:rsidR="00960CB5">
        <w:t>burgerzaken</w:t>
      </w:r>
    </w:p>
    <w:p w14:paraId="373A6F8F" w14:textId="3D272A38" w:rsidR="004E68EA" w:rsidRDefault="00BB039C" w:rsidP="00D47BDD">
      <w:r w:rsidRPr="007C6269">
        <w:t>Graad:</w:t>
      </w:r>
      <w:r w:rsidRPr="007C6269">
        <w:tab/>
      </w:r>
      <w:r w:rsidR="006B6CB9" w:rsidRPr="007C6269">
        <w:tab/>
      </w:r>
      <w:r w:rsidR="006B6CB9" w:rsidRPr="007C6269">
        <w:tab/>
      </w:r>
      <w:r w:rsidR="001444A9">
        <w:t>A1</w:t>
      </w:r>
      <w:r w:rsidR="00D24171">
        <w:t>a-A2a-A</w:t>
      </w:r>
      <w:r w:rsidR="001444A9">
        <w:t>3</w:t>
      </w:r>
      <w:r w:rsidR="00D24171">
        <w:t>a</w:t>
      </w:r>
    </w:p>
    <w:p w14:paraId="6EC97B3B" w14:textId="3166ADF6" w:rsidR="00BB039C" w:rsidRPr="00960CB5" w:rsidRDefault="00BB039C" w:rsidP="00D47BDD">
      <w:r w:rsidRPr="007C6269">
        <w:t>Departement:</w:t>
      </w:r>
      <w:r w:rsidRPr="007C6269">
        <w:tab/>
      </w:r>
      <w:r w:rsidRPr="007C6269">
        <w:tab/>
      </w:r>
      <w:r w:rsidR="00960CB5">
        <w:t>Burger en Welzijn</w:t>
      </w:r>
    </w:p>
    <w:p w14:paraId="11737188" w14:textId="79D9E663" w:rsidR="00D47BDD" w:rsidRPr="00960CB5" w:rsidRDefault="00D47BDD" w:rsidP="00D47BDD">
      <w:r w:rsidRPr="007C6269">
        <w:t>Dienst:</w:t>
      </w:r>
      <w:r w:rsidRPr="007C6269">
        <w:tab/>
      </w:r>
      <w:r w:rsidRPr="007C6269">
        <w:tab/>
      </w:r>
      <w:r w:rsidRPr="007C6269">
        <w:tab/>
      </w:r>
      <w:r w:rsidR="00960CB5">
        <w:t>Burgerzaken</w:t>
      </w:r>
    </w:p>
    <w:p w14:paraId="528D08B0" w14:textId="4AEA0689" w:rsidR="005C1367" w:rsidRPr="00960CB5" w:rsidRDefault="001E7B07" w:rsidP="00D47BDD">
      <w:r w:rsidRPr="00C924F7">
        <w:t>Leidinggevende</w:t>
      </w:r>
      <w:r w:rsidR="005C1367" w:rsidRPr="00C924F7">
        <w:t>:</w:t>
      </w:r>
      <w:r w:rsidR="005C1367" w:rsidRPr="00C924F7">
        <w:tab/>
      </w:r>
      <w:r w:rsidR="001444A9">
        <w:t xml:space="preserve">Directeur </w:t>
      </w:r>
      <w:r w:rsidR="00960CB5">
        <w:t>burger en welzijn</w:t>
      </w:r>
    </w:p>
    <w:p w14:paraId="6DDD59D4" w14:textId="24E53234" w:rsidR="00790AA1" w:rsidRPr="007C6269" w:rsidRDefault="00790AA1" w:rsidP="00D47BDD">
      <w:pPr>
        <w:pStyle w:val="Kop1"/>
      </w:pPr>
      <w:r w:rsidRPr="007C6269">
        <w:t>Plaats in de organisatie</w:t>
      </w:r>
    </w:p>
    <w:p w14:paraId="2C27B61A" w14:textId="31395F9E" w:rsidR="00960CB5" w:rsidRDefault="00960CB5" w:rsidP="00C924F7">
      <w:pPr>
        <w:spacing w:after="240"/>
        <w:contextualSpacing w:val="0"/>
      </w:pPr>
      <w:r>
        <w:object w:dxaOrig="16186" w:dyaOrig="10246" w14:anchorId="78728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342.35pt" o:ole="">
            <v:imagedata r:id="rId8" o:title=""/>
          </v:shape>
          <o:OLEObject Type="Embed" ProgID="Visio.Drawing.15" ShapeID="_x0000_i1025" DrawAspect="Content" ObjectID="_1803986751" r:id="rId9"/>
        </w:object>
      </w:r>
    </w:p>
    <w:p w14:paraId="3E36A82A" w14:textId="00753966" w:rsidR="004128F6" w:rsidRDefault="004128F6" w:rsidP="00C924F7">
      <w:pPr>
        <w:spacing w:after="240"/>
        <w:contextualSpacing w:val="0"/>
      </w:pPr>
      <w:r w:rsidRPr="00C924F7">
        <w:t>De dienst ‘</w:t>
      </w:r>
      <w:r w:rsidR="00960CB5">
        <w:t>burgerzaken’</w:t>
      </w:r>
      <w:r w:rsidRPr="00C924F7">
        <w:t xml:space="preserve"> is een onderdeel van het departement ‘</w:t>
      </w:r>
      <w:r w:rsidR="00960CB5">
        <w:t>Burger en Welzijn’</w:t>
      </w:r>
      <w:r w:rsidRPr="00C924F7">
        <w:t>.</w:t>
      </w:r>
    </w:p>
    <w:p w14:paraId="067BE3DB" w14:textId="72B4E241" w:rsidR="001444A9" w:rsidRDefault="001444A9" w:rsidP="00C924F7">
      <w:pPr>
        <w:spacing w:after="240"/>
        <w:contextualSpacing w:val="0"/>
      </w:pPr>
    </w:p>
    <w:p w14:paraId="50544CC0" w14:textId="31EC6C40" w:rsidR="004128F6" w:rsidRPr="007C6269" w:rsidRDefault="004128F6" w:rsidP="004128F6">
      <w:pPr>
        <w:pStyle w:val="Kop1"/>
        <w:pageBreakBefore/>
      </w:pPr>
      <w:r w:rsidRPr="007C6269">
        <w:lastRenderedPageBreak/>
        <w:t>Organogram van de dienst</w:t>
      </w:r>
    </w:p>
    <w:p w14:paraId="67DF5E14" w14:textId="23D9352B" w:rsidR="00A12F4F" w:rsidRPr="007C6269" w:rsidRDefault="00960CB5" w:rsidP="00C924F7">
      <w:pPr>
        <w:jc w:val="center"/>
        <w:rPr>
          <w:rFonts w:cstheme="majorHAnsi"/>
        </w:rPr>
      </w:pPr>
      <w:r w:rsidRPr="00AE6FEA">
        <w:object w:dxaOrig="5535" w:dyaOrig="6525" w14:anchorId="790DDCB6">
          <v:shape id="_x0000_i1026" type="#_x0000_t75" style="width:276.45pt;height:326.05pt" o:ole="">
            <v:imagedata r:id="rId10" o:title=""/>
          </v:shape>
          <o:OLEObject Type="Embed" ProgID="Visio.Drawing.15" ShapeID="_x0000_i1026" DrawAspect="Content" ObjectID="_1803986752" r:id="rId11"/>
        </w:object>
      </w:r>
    </w:p>
    <w:p w14:paraId="02658B12" w14:textId="77777777" w:rsidR="00366B99" w:rsidRDefault="00366B99" w:rsidP="00D47BDD">
      <w:pPr>
        <w:rPr>
          <w:rFonts w:cstheme="majorHAnsi"/>
        </w:rPr>
      </w:pPr>
    </w:p>
    <w:p w14:paraId="47A6D62E" w14:textId="77777777" w:rsidR="00366B99" w:rsidRDefault="00366B99" w:rsidP="00D47BDD">
      <w:pPr>
        <w:rPr>
          <w:rFonts w:cstheme="majorHAnsi"/>
        </w:rPr>
      </w:pPr>
    </w:p>
    <w:p w14:paraId="75755A4A" w14:textId="77777777" w:rsidR="00366B99" w:rsidRPr="007C6269" w:rsidRDefault="00366B99" w:rsidP="00D47BDD">
      <w:pPr>
        <w:rPr>
          <w:rFonts w:cstheme="majorHAnsi"/>
        </w:rPr>
      </w:pPr>
    </w:p>
    <w:p w14:paraId="2E21EDDE" w14:textId="439133A5" w:rsidR="00BB039C" w:rsidRPr="007C6269" w:rsidRDefault="00BB039C" w:rsidP="001168C9">
      <w:pPr>
        <w:pStyle w:val="Kop1"/>
      </w:pPr>
      <w:r w:rsidRPr="007C6269">
        <w:t>Doel van de functie</w:t>
      </w:r>
    </w:p>
    <w:p w14:paraId="05F903F6" w14:textId="77777777" w:rsidR="00843A60" w:rsidRDefault="007B1C67" w:rsidP="00C924F7">
      <w:pPr>
        <w:spacing w:after="240"/>
        <w:contextualSpacing w:val="0"/>
      </w:pPr>
      <w:r w:rsidRPr="00AE6FEA">
        <w:t xml:space="preserve">In een gemeente van </w:t>
      </w:r>
      <w:r w:rsidR="004903F7" w:rsidRPr="00AE6FEA">
        <w:t xml:space="preserve">bijna </w:t>
      </w:r>
      <w:r w:rsidR="00102FE7" w:rsidRPr="00AE6FEA">
        <w:t>35.000</w:t>
      </w:r>
      <w:r w:rsidR="004903F7" w:rsidRPr="00AE6FEA">
        <w:t xml:space="preserve"> inwoners is </w:t>
      </w:r>
      <w:r w:rsidR="00102FE7" w:rsidRPr="00AE6FEA">
        <w:t>jouw</w:t>
      </w:r>
      <w:r w:rsidR="004903F7" w:rsidRPr="00AE6FEA">
        <w:t xml:space="preserve"> uitdaging</w:t>
      </w:r>
      <w:r w:rsidR="00B102FA" w:rsidRPr="00AE6FEA">
        <w:t xml:space="preserve"> om</w:t>
      </w:r>
      <w:r w:rsidR="003273F9" w:rsidRPr="00AE6FEA">
        <w:t xml:space="preserve"> </w:t>
      </w:r>
      <w:r w:rsidR="00B102FA" w:rsidRPr="00AE6FEA">
        <w:t xml:space="preserve">alle </w:t>
      </w:r>
      <w:r w:rsidR="00AD49B3" w:rsidRPr="00AE6FEA">
        <w:t>taken inzake bevolking, burgerlijke stand en vreemdelingenzaken</w:t>
      </w:r>
      <w:r w:rsidR="00B102FA" w:rsidRPr="00AE6FEA">
        <w:t xml:space="preserve"> op een klantvriendelijke manier te organiseren</w:t>
      </w:r>
      <w:r w:rsidR="00AD49B3" w:rsidRPr="00AE6FEA">
        <w:t xml:space="preserve">. </w:t>
      </w:r>
      <w:r w:rsidR="00A12F4F" w:rsidRPr="00AE6FEA">
        <w:t>Als diensthoofd heb je een grote verantwoordelijkheid in een belangrijk beleidsdomein, met een grote budgetverantwoordelijkheid</w:t>
      </w:r>
      <w:r w:rsidR="005F00F3" w:rsidRPr="00AE6FEA">
        <w:t>.</w:t>
      </w:r>
      <w:r w:rsidR="00A12F4F" w:rsidRPr="00AE6FEA">
        <w:t xml:space="preserve"> Vanuit deze plaats in de organisatie geef je leiding aan </w:t>
      </w:r>
      <w:r w:rsidR="00102C29" w:rsidRPr="00AE6FEA">
        <w:t xml:space="preserve">een tiental </w:t>
      </w:r>
      <w:r w:rsidR="00A12F4F" w:rsidRPr="00AE6FEA">
        <w:t>medewerkers</w:t>
      </w:r>
      <w:r w:rsidR="00102C29" w:rsidRPr="00AE6FEA">
        <w:t>.</w:t>
      </w:r>
      <w:r w:rsidR="00C924F7" w:rsidRPr="00AE6FEA">
        <w:br/>
      </w:r>
    </w:p>
    <w:p w14:paraId="476F36C3" w14:textId="1E6542D4" w:rsidR="005F00F3" w:rsidRPr="00AE6FEA" w:rsidRDefault="00843A60" w:rsidP="00C924F7">
      <w:pPr>
        <w:spacing w:after="240"/>
        <w:contextualSpacing w:val="0"/>
      </w:pPr>
      <w:r>
        <w:t>H</w:t>
      </w:r>
      <w:r w:rsidR="005F00F3" w:rsidRPr="00AE6FEA">
        <w:t>et leiddinggeven maakt een essentieel onderdeel uit van je takenpakket. Je besteed</w:t>
      </w:r>
      <w:r w:rsidR="0001411C" w:rsidRPr="00AE6FEA">
        <w:t>t</w:t>
      </w:r>
      <w:r w:rsidR="005F00F3" w:rsidRPr="00AE6FEA">
        <w:t xml:space="preserve"> ongeveer </w:t>
      </w:r>
      <w:r w:rsidR="00A12F4F" w:rsidRPr="00AE6FEA">
        <w:t>6</w:t>
      </w:r>
      <w:r w:rsidR="005F00F3" w:rsidRPr="00AE6FEA">
        <w:t>0% van je tijd aan het leidinggeven en de daarbij horende verantwoordelijkheden.</w:t>
      </w:r>
    </w:p>
    <w:p w14:paraId="57F71F17" w14:textId="6A3C96B6" w:rsidR="00960CB5" w:rsidRPr="00960CB5" w:rsidRDefault="00D871C6" w:rsidP="00D871C6">
      <w:pPr>
        <w:spacing w:before="0" w:after="160" w:line="259" w:lineRule="auto"/>
        <w:contextualSpacing w:val="0"/>
      </w:pPr>
      <w:r w:rsidRPr="00AE6FEA">
        <w:t>Je ontwikkelt een heldere visie en strategie op Loketwerking. Je vertaalt de strategie naar de operationele teams. Het bestuursakkoord en het beleidsplan vormen de basis voor jouw werking. Je vertaalt jouw strategie naar concrete doelstellingen en rapporteert de voortgang aan de directeur Burger en Welzijn.</w:t>
      </w:r>
      <w:r>
        <w:t xml:space="preserve"> </w:t>
      </w:r>
    </w:p>
    <w:p w14:paraId="6E8AADCB" w14:textId="394BBF8F" w:rsidR="005E4834" w:rsidRDefault="005E4834" w:rsidP="00C924F7">
      <w:pPr>
        <w:spacing w:after="240"/>
        <w:contextualSpacing w:val="0"/>
        <w:rPr>
          <w:rFonts w:cstheme="majorHAnsi"/>
        </w:rPr>
      </w:pPr>
      <w:r w:rsidRPr="007C6269">
        <w:rPr>
          <w:rFonts w:cstheme="majorHAnsi"/>
        </w:rPr>
        <w:t xml:space="preserve">Tegelijk draag je de waarden van de organisatie uit: open, enthousiast, resultaatgericht, kostenbewust en altijd gericht op verbeteren. Binnen dit kader kunnen de meer dan 500 medewerkers van het lokaal bestuur Schoten zich ontplooien, samen mooie dingen realiseren en trots zijn op hun eigen bijdrage. </w:t>
      </w:r>
    </w:p>
    <w:p w14:paraId="29862D0A" w14:textId="26ABCB35" w:rsidR="007260A6" w:rsidRPr="007C6269" w:rsidRDefault="00150284" w:rsidP="00865975">
      <w:pPr>
        <w:pStyle w:val="Kop1"/>
        <w:pageBreakBefore/>
      </w:pPr>
      <w:r w:rsidRPr="007C6269">
        <w:lastRenderedPageBreak/>
        <w:t>Rollen, verantwoordelijkheden en taken</w:t>
      </w:r>
    </w:p>
    <w:p w14:paraId="553929D1" w14:textId="14687E4D" w:rsidR="00150284" w:rsidRPr="007C6269" w:rsidRDefault="00150284" w:rsidP="004E68EA">
      <w:pPr>
        <w:pStyle w:val="Lijstalinea"/>
        <w:numPr>
          <w:ilvl w:val="0"/>
          <w:numId w:val="1"/>
        </w:numPr>
        <w:spacing w:before="240"/>
        <w:ind w:left="714" w:hanging="357"/>
      </w:pPr>
      <w:r w:rsidRPr="007C6269">
        <w:t xml:space="preserve">In de rol van </w:t>
      </w:r>
      <w:r w:rsidRPr="007C6269">
        <w:rPr>
          <w:b/>
          <w:bCs/>
        </w:rPr>
        <w:t xml:space="preserve">leider </w:t>
      </w:r>
      <w:r w:rsidRPr="007C6269">
        <w:rPr>
          <w:rFonts w:cstheme="minorHAnsi"/>
        </w:rPr>
        <w:t xml:space="preserve">ben je </w:t>
      </w:r>
      <w:r w:rsidR="000E4795" w:rsidRPr="007C6269">
        <w:rPr>
          <w:rFonts w:cstheme="minorHAnsi"/>
        </w:rPr>
        <w:t>mede</w:t>
      </w:r>
      <w:r w:rsidRPr="007C6269">
        <w:rPr>
          <w:rFonts w:cstheme="minorHAnsi"/>
        </w:rPr>
        <w:t xml:space="preserve">verantwoordelijk voor de vertaling van de visie van de </w:t>
      </w:r>
      <w:r w:rsidR="00A12F4F" w:rsidRPr="007C6269">
        <w:rPr>
          <w:rFonts w:cstheme="minorHAnsi"/>
        </w:rPr>
        <w:t>organisatie en de afdeling</w:t>
      </w:r>
      <w:r w:rsidRPr="007C6269">
        <w:rPr>
          <w:rFonts w:cstheme="minorHAnsi"/>
        </w:rPr>
        <w:t xml:space="preserve"> naar de visie van </w:t>
      </w:r>
      <w:r w:rsidR="000E4795" w:rsidRPr="007C6269">
        <w:rPr>
          <w:rFonts w:cstheme="minorHAnsi"/>
        </w:rPr>
        <w:t xml:space="preserve">je </w:t>
      </w:r>
      <w:r w:rsidR="00A12F4F" w:rsidRPr="007C6269">
        <w:rPr>
          <w:rFonts w:cstheme="minorHAnsi"/>
        </w:rPr>
        <w:t>dienst/beleidsdomein</w:t>
      </w:r>
      <w:r w:rsidRPr="007C6269">
        <w:rPr>
          <w:rFonts w:cstheme="minorHAnsi"/>
        </w:rPr>
        <w:t xml:space="preserve">. Je houdt rekening met het grotere geheel en je bepaalt de doelstellingen </w:t>
      </w:r>
      <w:r w:rsidR="00A12F4F" w:rsidRPr="007C6269">
        <w:rPr>
          <w:rFonts w:cstheme="minorHAnsi"/>
        </w:rPr>
        <w:t>van jouw dienst</w:t>
      </w:r>
      <w:r w:rsidR="000E4795" w:rsidRPr="007C6269">
        <w:rPr>
          <w:rFonts w:cstheme="minorHAnsi"/>
        </w:rPr>
        <w:t>.</w:t>
      </w:r>
      <w:r w:rsidR="00A12F4F" w:rsidRPr="007C6269">
        <w:rPr>
          <w:rFonts w:cstheme="minorHAnsi"/>
        </w:rPr>
        <w:t xml:space="preserve"> Tegelijkertijd denk je mee na over strategische doelstellingen van de organisatie.</w:t>
      </w:r>
    </w:p>
    <w:p w14:paraId="321FA7D6" w14:textId="77777777" w:rsidR="000E4795" w:rsidRPr="007C6269" w:rsidRDefault="000E4795" w:rsidP="00C924F7">
      <w:pPr>
        <w:pStyle w:val="Kop3"/>
        <w:ind w:firstLine="714"/>
      </w:pPr>
      <w:r w:rsidRPr="007C6269">
        <w:t>Mogelijke taken:</w:t>
      </w:r>
    </w:p>
    <w:p w14:paraId="44E94B74" w14:textId="3A4D48BD" w:rsidR="00A12F4F" w:rsidRPr="007C6269" w:rsidRDefault="00A12F4F" w:rsidP="004E68EA">
      <w:pPr>
        <w:pStyle w:val="Lijstalinea"/>
        <w:numPr>
          <w:ilvl w:val="0"/>
          <w:numId w:val="4"/>
        </w:numPr>
        <w:ind w:hanging="357"/>
        <w:contextualSpacing w:val="0"/>
        <w:rPr>
          <w:rFonts w:cstheme="minorHAnsi"/>
        </w:rPr>
      </w:pPr>
      <w:r w:rsidRPr="007C6269">
        <w:rPr>
          <w:rFonts w:cstheme="minorHAnsi"/>
        </w:rPr>
        <w:t>Je bepaalt de visie van jouw dienst binnen de grotere visie van de organisatie en je vertaalt dit in doelstellingen voor jouw beleidsdomein.</w:t>
      </w:r>
    </w:p>
    <w:p w14:paraId="45007955" w14:textId="77777777" w:rsidR="00A12F4F" w:rsidRPr="007C6269" w:rsidRDefault="00A12F4F" w:rsidP="004E68EA">
      <w:pPr>
        <w:pStyle w:val="Lijstalinea"/>
        <w:numPr>
          <w:ilvl w:val="0"/>
          <w:numId w:val="4"/>
        </w:numPr>
        <w:ind w:hanging="357"/>
        <w:contextualSpacing w:val="0"/>
        <w:rPr>
          <w:rFonts w:cstheme="minorHAnsi"/>
        </w:rPr>
      </w:pPr>
      <w:r w:rsidRPr="007C6269">
        <w:rPr>
          <w:rFonts w:cstheme="minorHAnsi"/>
        </w:rPr>
        <w:t>Je bent waakzaam voor signalen die aanleiding geven tot een mogelijke verandering in de visie.</w:t>
      </w:r>
    </w:p>
    <w:p w14:paraId="3E3B83B3" w14:textId="2D0A3576" w:rsidR="00A12F4F" w:rsidRPr="007C6269" w:rsidRDefault="00A12F4F" w:rsidP="004E68EA">
      <w:pPr>
        <w:pStyle w:val="Lijstalinea"/>
        <w:numPr>
          <w:ilvl w:val="0"/>
          <w:numId w:val="4"/>
        </w:numPr>
        <w:ind w:hanging="357"/>
        <w:contextualSpacing w:val="0"/>
        <w:rPr>
          <w:rFonts w:cstheme="minorHAnsi"/>
        </w:rPr>
      </w:pPr>
      <w:r w:rsidRPr="007C6269">
        <w:rPr>
          <w:rFonts w:cstheme="minorHAnsi"/>
        </w:rPr>
        <w:t xml:space="preserve">Je initieert veranderingen in jouw beleidsdomein en je zorgt </w:t>
      </w:r>
      <w:r w:rsidR="002F0B34" w:rsidRPr="007C6269">
        <w:rPr>
          <w:rFonts w:cstheme="minorHAnsi"/>
        </w:rPr>
        <w:t>ervoor</w:t>
      </w:r>
      <w:r w:rsidRPr="007C6269">
        <w:rPr>
          <w:rFonts w:cstheme="minorHAnsi"/>
        </w:rPr>
        <w:t xml:space="preserve"> dat deze gerealiseerd worden. </w:t>
      </w:r>
    </w:p>
    <w:p w14:paraId="0C38515B" w14:textId="77777777" w:rsidR="00A12F4F" w:rsidRPr="007C6269" w:rsidRDefault="00A12F4F" w:rsidP="004E68EA">
      <w:pPr>
        <w:pStyle w:val="Lijstalinea"/>
        <w:numPr>
          <w:ilvl w:val="0"/>
          <w:numId w:val="4"/>
        </w:numPr>
        <w:ind w:hanging="357"/>
        <w:contextualSpacing w:val="0"/>
        <w:rPr>
          <w:rFonts w:cstheme="minorHAnsi"/>
        </w:rPr>
      </w:pPr>
      <w:r w:rsidRPr="007C6269">
        <w:rPr>
          <w:rFonts w:cstheme="minorHAnsi"/>
        </w:rPr>
        <w:t>Je denkt op lange termijn voor jouw beleidsdomein. Dit lange termijn denken gaat verder dan één legislatuur.</w:t>
      </w:r>
    </w:p>
    <w:p w14:paraId="6795D60A" w14:textId="77777777" w:rsidR="00A12F4F" w:rsidRPr="007C6269" w:rsidRDefault="00A12F4F" w:rsidP="004E68EA">
      <w:pPr>
        <w:pStyle w:val="Lijstalinea"/>
        <w:numPr>
          <w:ilvl w:val="0"/>
          <w:numId w:val="4"/>
        </w:numPr>
        <w:ind w:hanging="357"/>
        <w:contextualSpacing w:val="0"/>
        <w:rPr>
          <w:rFonts w:cstheme="minorHAnsi"/>
        </w:rPr>
      </w:pPr>
      <w:r w:rsidRPr="007C6269">
        <w:rPr>
          <w:rFonts w:cstheme="minorHAnsi"/>
        </w:rPr>
        <w:t>Je werkt mee aan de bepaling van de strategische doelstellingen binnen jouw beleidsdomein.</w:t>
      </w:r>
    </w:p>
    <w:p w14:paraId="7A41307F" w14:textId="02AD9CFC" w:rsidR="00A12F4F" w:rsidRPr="007C6269" w:rsidRDefault="00A12F4F" w:rsidP="004E68EA">
      <w:pPr>
        <w:pStyle w:val="Lijstalinea"/>
        <w:numPr>
          <w:ilvl w:val="0"/>
          <w:numId w:val="4"/>
        </w:numPr>
        <w:ind w:hanging="357"/>
        <w:contextualSpacing w:val="0"/>
        <w:rPr>
          <w:rFonts w:cstheme="minorHAnsi"/>
        </w:rPr>
      </w:pPr>
      <w:r w:rsidRPr="007C6269">
        <w:rPr>
          <w:rFonts w:cstheme="minorHAnsi"/>
        </w:rPr>
        <w:t>Je capteert ideeën en voorstellen van jouw dienst en je vertaalt deze naar MAT-niveau.</w:t>
      </w:r>
    </w:p>
    <w:p w14:paraId="31EE636F" w14:textId="77777777" w:rsidR="00A12F4F" w:rsidRPr="007C6269" w:rsidRDefault="00A12F4F" w:rsidP="004E68EA">
      <w:pPr>
        <w:pStyle w:val="Lijstalinea"/>
        <w:numPr>
          <w:ilvl w:val="0"/>
          <w:numId w:val="4"/>
        </w:numPr>
        <w:ind w:hanging="357"/>
        <w:contextualSpacing w:val="0"/>
        <w:rPr>
          <w:rFonts w:cstheme="minorHAnsi"/>
        </w:rPr>
      </w:pPr>
      <w:r w:rsidRPr="007C6269">
        <w:rPr>
          <w:rFonts w:cstheme="minorHAnsi"/>
        </w:rPr>
        <w:t>Je bakent het bevoegdheidsdomein binnen jouw dienst af. Je kan niet alles doen. Je zorgt dat verantwoordelijkheden bij de juiste diensten en personen gelegd worden.</w:t>
      </w:r>
    </w:p>
    <w:p w14:paraId="2169775D" w14:textId="77777777" w:rsidR="00A12F4F" w:rsidRPr="007C6269" w:rsidRDefault="00A12F4F" w:rsidP="004E68EA">
      <w:pPr>
        <w:pStyle w:val="Lijstalinea"/>
        <w:numPr>
          <w:ilvl w:val="0"/>
          <w:numId w:val="4"/>
        </w:numPr>
        <w:ind w:hanging="357"/>
        <w:contextualSpacing w:val="0"/>
        <w:rPr>
          <w:rFonts w:cstheme="minorHAnsi"/>
        </w:rPr>
      </w:pPr>
      <w:r w:rsidRPr="007C6269">
        <w:rPr>
          <w:rFonts w:cstheme="minorHAnsi"/>
        </w:rPr>
        <w:t xml:space="preserve">Je bent verantwoordelijk om bruggen te leggen met collega’s van andere beleidsdomeinen. Je werkt </w:t>
      </w:r>
      <w:proofErr w:type="spellStart"/>
      <w:r w:rsidRPr="007C6269">
        <w:rPr>
          <w:rFonts w:cstheme="minorHAnsi"/>
        </w:rPr>
        <w:t>dienstoverschrijdend</w:t>
      </w:r>
      <w:proofErr w:type="spellEnd"/>
      <w:r w:rsidRPr="007C6269">
        <w:rPr>
          <w:rFonts w:cstheme="minorHAnsi"/>
        </w:rPr>
        <w:t xml:space="preserve"> waar nodig en je bevordert dit bij jouw medewerkers (je bent geen ‘eiland’ als dienst).</w:t>
      </w:r>
    </w:p>
    <w:p w14:paraId="6614DCAF" w14:textId="77777777" w:rsidR="00A12F4F" w:rsidRPr="007C6269" w:rsidRDefault="00A12F4F" w:rsidP="004E68EA">
      <w:pPr>
        <w:pStyle w:val="Lijstalinea"/>
        <w:numPr>
          <w:ilvl w:val="0"/>
          <w:numId w:val="4"/>
        </w:numPr>
        <w:ind w:hanging="357"/>
        <w:contextualSpacing w:val="0"/>
        <w:rPr>
          <w:rFonts w:cstheme="minorHAnsi"/>
        </w:rPr>
      </w:pPr>
      <w:r w:rsidRPr="007C6269">
        <w:rPr>
          <w:rFonts w:cstheme="minorHAnsi"/>
        </w:rPr>
        <w:t xml:space="preserve">Je bouwt actief een netwerk uit binnen jouw beleidsdomein, zowel intern als extern. </w:t>
      </w:r>
    </w:p>
    <w:p w14:paraId="496324BA" w14:textId="4DD744D9" w:rsidR="00A12F4F" w:rsidRPr="007C6269" w:rsidRDefault="00A12F4F" w:rsidP="004E68EA">
      <w:pPr>
        <w:pStyle w:val="Lijstalinea"/>
        <w:numPr>
          <w:ilvl w:val="0"/>
          <w:numId w:val="4"/>
        </w:numPr>
        <w:ind w:hanging="357"/>
        <w:contextualSpacing w:val="0"/>
        <w:rPr>
          <w:rFonts w:cstheme="minorHAnsi"/>
        </w:rPr>
      </w:pPr>
      <w:r w:rsidRPr="007C6269">
        <w:rPr>
          <w:rFonts w:cstheme="minorHAnsi"/>
        </w:rPr>
        <w:t xml:space="preserve">Je rapporteert aan het MAT over de voortgang van de doelstellingen van jouw dienst en je bewaakt de timing van de afgesproken doelen. </w:t>
      </w:r>
    </w:p>
    <w:p w14:paraId="7B84D6C6" w14:textId="77777777" w:rsidR="00A12F4F" w:rsidRPr="007C6269" w:rsidRDefault="00A12F4F" w:rsidP="004E68EA">
      <w:pPr>
        <w:pStyle w:val="Lijstalinea"/>
        <w:numPr>
          <w:ilvl w:val="0"/>
          <w:numId w:val="4"/>
        </w:numPr>
        <w:ind w:hanging="357"/>
        <w:contextualSpacing w:val="0"/>
        <w:rPr>
          <w:rFonts w:cstheme="minorHAnsi"/>
        </w:rPr>
      </w:pPr>
      <w:r w:rsidRPr="007C6269">
        <w:rPr>
          <w:rFonts w:cstheme="minorHAnsi"/>
        </w:rPr>
        <w:t>Je bekijkt de voortgang van doelstellingen en projecten kritisch:</w:t>
      </w:r>
    </w:p>
    <w:p w14:paraId="323056A7" w14:textId="77777777" w:rsidR="00A12F4F" w:rsidRPr="007C6269" w:rsidRDefault="00A12F4F" w:rsidP="004E68EA">
      <w:pPr>
        <w:pStyle w:val="Lijstalinea"/>
        <w:numPr>
          <w:ilvl w:val="1"/>
          <w:numId w:val="4"/>
        </w:numPr>
        <w:ind w:hanging="357"/>
        <w:contextualSpacing w:val="0"/>
        <w:rPr>
          <w:rFonts w:cstheme="minorHAnsi"/>
        </w:rPr>
      </w:pPr>
      <w:r w:rsidRPr="007C6269">
        <w:rPr>
          <w:rFonts w:cstheme="minorHAnsi"/>
        </w:rPr>
        <w:t xml:space="preserve">Je evalueert waarom doelstellingen wel of niet gehaald worden en je gaat op zoek naar oorzaken. </w:t>
      </w:r>
    </w:p>
    <w:p w14:paraId="03790DBA" w14:textId="77777777" w:rsidR="00A12F4F" w:rsidRPr="007C6269" w:rsidRDefault="00A12F4F" w:rsidP="004E68EA">
      <w:pPr>
        <w:pStyle w:val="Lijstalinea"/>
        <w:numPr>
          <w:ilvl w:val="1"/>
          <w:numId w:val="4"/>
        </w:numPr>
        <w:ind w:hanging="357"/>
        <w:contextualSpacing w:val="0"/>
        <w:rPr>
          <w:rFonts w:cstheme="minorHAnsi"/>
        </w:rPr>
      </w:pPr>
      <w:r w:rsidRPr="007C6269">
        <w:rPr>
          <w:rFonts w:cstheme="minorHAnsi"/>
        </w:rPr>
        <w:t>Je onderneemt de nodige acties om oorzaken van het niet-slagen van een project weg te werken. Er zijn meerdere oplossingen mogelijk voor eenzelfde probleem.</w:t>
      </w:r>
    </w:p>
    <w:p w14:paraId="56104FDE" w14:textId="08C57926" w:rsidR="00A12F4F" w:rsidRPr="007C6269" w:rsidRDefault="00A12F4F" w:rsidP="004E68EA">
      <w:pPr>
        <w:pStyle w:val="Lijstalinea"/>
        <w:numPr>
          <w:ilvl w:val="0"/>
          <w:numId w:val="4"/>
        </w:numPr>
        <w:ind w:hanging="357"/>
        <w:contextualSpacing w:val="0"/>
        <w:rPr>
          <w:rFonts w:cstheme="minorHAnsi"/>
        </w:rPr>
      </w:pPr>
      <w:r w:rsidRPr="007C6269">
        <w:rPr>
          <w:rFonts w:cstheme="minorHAnsi"/>
        </w:rPr>
        <w:t>Je zorgt voor de juiste samenstelling van je dienst en je zet de juiste persoon op de juiste plaats.</w:t>
      </w:r>
    </w:p>
    <w:p w14:paraId="4AD4D36F" w14:textId="70D15F70" w:rsidR="00A12F4F" w:rsidRPr="007C6269" w:rsidRDefault="00A12F4F" w:rsidP="004E68EA">
      <w:pPr>
        <w:pStyle w:val="Lijstalinea"/>
        <w:numPr>
          <w:ilvl w:val="0"/>
          <w:numId w:val="4"/>
        </w:numPr>
        <w:ind w:hanging="357"/>
        <w:contextualSpacing w:val="0"/>
        <w:rPr>
          <w:rFonts w:cstheme="minorHAnsi"/>
        </w:rPr>
      </w:pPr>
      <w:r w:rsidRPr="007C6269">
        <w:rPr>
          <w:rFonts w:cstheme="minorHAnsi"/>
        </w:rPr>
        <w:t xml:space="preserve">Je bent loyaal aan de organisatie. Je draagt beslissingen loyaal uit naar je dienst, ook als je hier niet achter staat. Je adviseert en je bespreekt het advies om zo een beslissing te beïnvloeden maar de uiteindelijke beslissing draag je uit naar je dienst. </w:t>
      </w:r>
    </w:p>
    <w:p w14:paraId="61C036B8" w14:textId="62645CFD" w:rsidR="00A12F4F" w:rsidRPr="007C6269" w:rsidRDefault="00A12F4F" w:rsidP="004E68EA">
      <w:pPr>
        <w:pStyle w:val="Lijstalinea"/>
        <w:numPr>
          <w:ilvl w:val="0"/>
          <w:numId w:val="4"/>
        </w:numPr>
        <w:spacing w:after="160"/>
        <w:ind w:hanging="357"/>
        <w:contextualSpacing w:val="0"/>
        <w:rPr>
          <w:rFonts w:cstheme="minorHAnsi"/>
        </w:rPr>
      </w:pPr>
      <w:r w:rsidRPr="007C6269">
        <w:rPr>
          <w:rFonts w:cstheme="minorHAnsi"/>
        </w:rPr>
        <w:t>Om chaos of onduidelijkheid in de dienst te vermijden, communiceer je pas beslissingen wanneer:</w:t>
      </w:r>
    </w:p>
    <w:p w14:paraId="2600122D" w14:textId="77777777" w:rsidR="00A12F4F" w:rsidRPr="007C6269" w:rsidRDefault="00A12F4F" w:rsidP="004E68EA">
      <w:pPr>
        <w:pStyle w:val="Lijstalinea"/>
        <w:numPr>
          <w:ilvl w:val="1"/>
          <w:numId w:val="4"/>
        </w:numPr>
        <w:spacing w:after="160"/>
        <w:ind w:hanging="357"/>
        <w:contextualSpacing w:val="0"/>
        <w:rPr>
          <w:rFonts w:cstheme="minorHAnsi"/>
        </w:rPr>
      </w:pPr>
      <w:r w:rsidRPr="007C6269">
        <w:rPr>
          <w:rFonts w:cstheme="minorHAnsi"/>
        </w:rPr>
        <w:t>het kader helder en duidelijk is</w:t>
      </w:r>
    </w:p>
    <w:p w14:paraId="6BC62050" w14:textId="77777777" w:rsidR="00A12F4F" w:rsidRPr="007C6269" w:rsidRDefault="00A12F4F" w:rsidP="004E68EA">
      <w:pPr>
        <w:pStyle w:val="Lijstalinea"/>
        <w:numPr>
          <w:ilvl w:val="1"/>
          <w:numId w:val="4"/>
        </w:numPr>
        <w:spacing w:after="160"/>
        <w:ind w:hanging="357"/>
        <w:contextualSpacing w:val="0"/>
        <w:rPr>
          <w:rFonts w:cstheme="minorHAnsi"/>
        </w:rPr>
      </w:pPr>
      <w:r w:rsidRPr="007C6269">
        <w:rPr>
          <w:rFonts w:cstheme="minorHAnsi"/>
        </w:rPr>
        <w:t xml:space="preserve">er is nagedacht over middelen </w:t>
      </w:r>
    </w:p>
    <w:p w14:paraId="539ADFC5" w14:textId="6DA5E471" w:rsidR="000E4795" w:rsidRPr="007C6269" w:rsidRDefault="00A12F4F" w:rsidP="004E68EA">
      <w:pPr>
        <w:pStyle w:val="Lijstalinea"/>
        <w:numPr>
          <w:ilvl w:val="1"/>
          <w:numId w:val="4"/>
        </w:numPr>
        <w:spacing w:after="160"/>
        <w:ind w:hanging="357"/>
        <w:contextualSpacing w:val="0"/>
        <w:rPr>
          <w:rFonts w:cstheme="minorHAnsi"/>
        </w:rPr>
      </w:pPr>
      <w:r w:rsidRPr="007C6269">
        <w:rPr>
          <w:rFonts w:cstheme="minorHAnsi"/>
        </w:rPr>
        <w:t>er een definitieve beslissing is genomen.</w:t>
      </w:r>
      <w:r w:rsidR="000E4795" w:rsidRPr="007C6269">
        <w:rPr>
          <w:rFonts w:cstheme="minorHAnsi"/>
        </w:rPr>
        <w:t xml:space="preserve">  </w:t>
      </w:r>
    </w:p>
    <w:p w14:paraId="57498047" w14:textId="61809419" w:rsidR="00A35C22" w:rsidRPr="007C6269" w:rsidRDefault="00A35C22" w:rsidP="004E68EA">
      <w:pPr>
        <w:pStyle w:val="Lijstalinea"/>
        <w:keepNext/>
        <w:numPr>
          <w:ilvl w:val="0"/>
          <w:numId w:val="1"/>
        </w:numPr>
        <w:spacing w:before="240"/>
        <w:ind w:left="714" w:hanging="357"/>
        <w:contextualSpacing w:val="0"/>
        <w:rPr>
          <w:caps/>
        </w:rPr>
      </w:pPr>
      <w:r w:rsidRPr="007C6269">
        <w:t xml:space="preserve">In de rol van </w:t>
      </w:r>
      <w:r w:rsidRPr="007C6269">
        <w:rPr>
          <w:b/>
          <w:bCs/>
        </w:rPr>
        <w:t>manager</w:t>
      </w:r>
      <w:r w:rsidRPr="007C6269">
        <w:t xml:space="preserve"> </w:t>
      </w:r>
      <w:r w:rsidR="00CA592E" w:rsidRPr="007C6269">
        <w:t>sta je in voor de realisatie van jouw deel van het (meer)jarenplan</w:t>
      </w:r>
      <w:r w:rsidR="00DD15CA" w:rsidRPr="007C6269">
        <w:t>.</w:t>
      </w:r>
      <w:r w:rsidR="00CA592E" w:rsidRPr="007C6269">
        <w:t xml:space="preserve"> Je bepaalt doelstellingen binnen je dienst en beleidsdomein en zorgt voor resultaten.</w:t>
      </w:r>
    </w:p>
    <w:p w14:paraId="7F05C1F4" w14:textId="77777777" w:rsidR="00DD15CA" w:rsidRPr="007C6269" w:rsidRDefault="00DD15CA" w:rsidP="00C924F7">
      <w:pPr>
        <w:pStyle w:val="Kop3"/>
        <w:ind w:firstLine="714"/>
      </w:pPr>
      <w:r w:rsidRPr="007C6269">
        <w:t>Mogelijke taken:</w:t>
      </w:r>
    </w:p>
    <w:p w14:paraId="3C7783A3" w14:textId="77777777" w:rsidR="00BC4616" w:rsidRPr="007C6269" w:rsidRDefault="00BC4616" w:rsidP="004E68EA">
      <w:pPr>
        <w:pStyle w:val="Lijstalinea"/>
        <w:numPr>
          <w:ilvl w:val="0"/>
          <w:numId w:val="4"/>
        </w:numPr>
        <w:ind w:left="1077"/>
        <w:rPr>
          <w:rFonts w:cstheme="minorHAnsi"/>
        </w:rPr>
      </w:pPr>
      <w:r w:rsidRPr="007C6269">
        <w:rPr>
          <w:rFonts w:cstheme="minorHAnsi"/>
        </w:rPr>
        <w:t>Je maakt een realistische jaarplanning op en je zorgt voor de nodige budgetten.</w:t>
      </w:r>
    </w:p>
    <w:p w14:paraId="5001C733" w14:textId="02583B7D" w:rsidR="00BC4616" w:rsidRPr="007C6269" w:rsidRDefault="00BC4616" w:rsidP="004E68EA">
      <w:pPr>
        <w:pStyle w:val="Lijstalinea"/>
        <w:numPr>
          <w:ilvl w:val="0"/>
          <w:numId w:val="4"/>
        </w:numPr>
        <w:ind w:left="1077"/>
        <w:rPr>
          <w:rFonts w:cstheme="minorHAnsi"/>
        </w:rPr>
      </w:pPr>
      <w:r w:rsidRPr="007C6269">
        <w:rPr>
          <w:rFonts w:cstheme="minorHAnsi"/>
        </w:rPr>
        <w:t>Je past je planning en je prioriteiten aan als er onverwachte elementen zijn (onverwachte bijkomende prioritaire projecten of verschuivingen in personeelsmiddelen) en je bespreekt de nieuwe planning met het MAT en het beleid.</w:t>
      </w:r>
    </w:p>
    <w:p w14:paraId="6F43D833" w14:textId="2C1B2F28" w:rsidR="00BC4616" w:rsidRPr="007C6269" w:rsidRDefault="00BC4616" w:rsidP="004E68EA">
      <w:pPr>
        <w:pStyle w:val="Lijstalinea"/>
        <w:numPr>
          <w:ilvl w:val="0"/>
          <w:numId w:val="4"/>
        </w:numPr>
        <w:ind w:left="1077"/>
        <w:rPr>
          <w:rFonts w:cstheme="minorHAnsi"/>
        </w:rPr>
      </w:pPr>
      <w:r w:rsidRPr="007C6269">
        <w:rPr>
          <w:rFonts w:cstheme="minorHAnsi"/>
        </w:rPr>
        <w:t>Je volgt het budget op van je eigen beleidsdomein en je bewaakt dit doorheen het jaar.</w:t>
      </w:r>
    </w:p>
    <w:p w14:paraId="18CA1337" w14:textId="008A3323" w:rsidR="00BC4616" w:rsidRPr="007C6269" w:rsidRDefault="00BC4616" w:rsidP="004E68EA">
      <w:pPr>
        <w:pStyle w:val="Lijstalinea"/>
        <w:numPr>
          <w:ilvl w:val="0"/>
          <w:numId w:val="4"/>
        </w:numPr>
        <w:ind w:left="1077"/>
        <w:rPr>
          <w:rFonts w:cstheme="minorHAnsi"/>
        </w:rPr>
      </w:pPr>
      <w:r w:rsidRPr="007C6269">
        <w:rPr>
          <w:rFonts w:cstheme="minorHAnsi"/>
        </w:rPr>
        <w:t>Je bent verantwoordelijk voor de langetermijnplanning en dus niet om de brandjes te blussen op korte termijn. Als er veel brandjes zijn voor je medewerkers, ga jij op zoek naar structurele oplossingen.</w:t>
      </w:r>
    </w:p>
    <w:p w14:paraId="1B4FF408" w14:textId="77777777" w:rsidR="00BC4616" w:rsidRPr="007C6269" w:rsidRDefault="00BC4616" w:rsidP="004E68EA">
      <w:pPr>
        <w:pStyle w:val="Lijstalinea"/>
        <w:numPr>
          <w:ilvl w:val="0"/>
          <w:numId w:val="4"/>
        </w:numPr>
        <w:ind w:left="1077"/>
        <w:rPr>
          <w:rFonts w:cstheme="minorHAnsi"/>
        </w:rPr>
      </w:pPr>
      <w:r w:rsidRPr="007C6269">
        <w:rPr>
          <w:rFonts w:cstheme="minorHAnsi"/>
        </w:rPr>
        <w:t>Je maakt resultaten meetbaar en je zorgt ervoor dat deze zichtbaar zijn in de organisatie. Je bent bewust bezig met het meten van je resultaten.</w:t>
      </w:r>
    </w:p>
    <w:p w14:paraId="6551A295" w14:textId="77777777" w:rsidR="00BC4616" w:rsidRPr="007C6269" w:rsidRDefault="00BC4616" w:rsidP="004E68EA">
      <w:pPr>
        <w:pStyle w:val="Lijstalinea"/>
        <w:numPr>
          <w:ilvl w:val="0"/>
          <w:numId w:val="4"/>
        </w:numPr>
        <w:ind w:left="1077"/>
        <w:rPr>
          <w:rFonts w:cstheme="minorHAnsi"/>
        </w:rPr>
      </w:pPr>
      <w:r w:rsidRPr="007C6269">
        <w:rPr>
          <w:rFonts w:cstheme="minorHAnsi"/>
        </w:rPr>
        <w:t>Je bent verantwoordelijk voor procesverbeteringen in jouw beleidsdomein. Je daagt je medewerkers uit om efficiëntieverbeteringen uit te werken.</w:t>
      </w:r>
    </w:p>
    <w:p w14:paraId="07D71981" w14:textId="0B5FC9D2" w:rsidR="00BC4616" w:rsidRPr="007C6269" w:rsidRDefault="00BC4616" w:rsidP="004E68EA">
      <w:pPr>
        <w:pStyle w:val="Lijstalinea"/>
        <w:numPr>
          <w:ilvl w:val="0"/>
          <w:numId w:val="4"/>
        </w:numPr>
        <w:ind w:left="1077"/>
        <w:rPr>
          <w:rFonts w:cstheme="minorHAnsi"/>
        </w:rPr>
      </w:pPr>
      <w:r w:rsidRPr="007C6269">
        <w:rPr>
          <w:rFonts w:cstheme="minorHAnsi"/>
        </w:rPr>
        <w:lastRenderedPageBreak/>
        <w:t>Je stelt doelen op voor jouw dienst en dit zowel op teamniveau als op individueel niveau.</w:t>
      </w:r>
    </w:p>
    <w:p w14:paraId="61FA2880" w14:textId="77777777" w:rsidR="00BC4616" w:rsidRPr="007C6269" w:rsidRDefault="00BC4616" w:rsidP="004E68EA">
      <w:pPr>
        <w:pStyle w:val="Lijstalinea"/>
        <w:numPr>
          <w:ilvl w:val="0"/>
          <w:numId w:val="4"/>
        </w:numPr>
        <w:ind w:left="1077"/>
        <w:rPr>
          <w:rFonts w:cstheme="minorHAnsi"/>
        </w:rPr>
      </w:pPr>
      <w:r w:rsidRPr="007C6269">
        <w:rPr>
          <w:rFonts w:cstheme="minorHAnsi"/>
        </w:rPr>
        <w:t>Je volgt de resultaten op van je medewerkers en je bewaakt de afgesproken planning.</w:t>
      </w:r>
    </w:p>
    <w:p w14:paraId="54F0B102" w14:textId="77777777" w:rsidR="00BC4616" w:rsidRPr="007C6269" w:rsidRDefault="00BC4616" w:rsidP="004E68EA">
      <w:pPr>
        <w:pStyle w:val="Lijstalinea"/>
        <w:numPr>
          <w:ilvl w:val="0"/>
          <w:numId w:val="4"/>
        </w:numPr>
        <w:ind w:left="1077"/>
        <w:rPr>
          <w:rFonts w:cstheme="minorHAnsi"/>
        </w:rPr>
      </w:pPr>
      <w:r w:rsidRPr="007C6269">
        <w:rPr>
          <w:rFonts w:cstheme="minorHAnsi"/>
        </w:rPr>
        <w:t>Je evalueert de doelstellingen en het effect en je stuurt bij waar nodig.</w:t>
      </w:r>
    </w:p>
    <w:p w14:paraId="30C372E4" w14:textId="060933E7" w:rsidR="00BC4616" w:rsidRPr="007C6269" w:rsidRDefault="00BC4616" w:rsidP="004E68EA">
      <w:pPr>
        <w:pStyle w:val="Lijstalinea"/>
        <w:numPr>
          <w:ilvl w:val="0"/>
          <w:numId w:val="4"/>
        </w:numPr>
        <w:ind w:left="1077"/>
        <w:rPr>
          <w:rFonts w:cstheme="minorHAnsi"/>
        </w:rPr>
      </w:pPr>
      <w:r w:rsidRPr="007C6269">
        <w:rPr>
          <w:rFonts w:cstheme="minorHAnsi"/>
        </w:rPr>
        <w:t>Je bewaart het overzicht op jouw dienst en jouw medewerkers. Je zorgt dat iedereen een eigen werkterrein heeft en je legt linken waar nodig.</w:t>
      </w:r>
    </w:p>
    <w:p w14:paraId="551B7483" w14:textId="77777777" w:rsidR="00BC4616" w:rsidRPr="007C6269" w:rsidRDefault="00BC4616" w:rsidP="004E68EA">
      <w:pPr>
        <w:pStyle w:val="Lijstalinea"/>
        <w:numPr>
          <w:ilvl w:val="0"/>
          <w:numId w:val="4"/>
        </w:numPr>
        <w:ind w:left="1077"/>
        <w:rPr>
          <w:rFonts w:cstheme="minorHAnsi"/>
        </w:rPr>
      </w:pPr>
      <w:r w:rsidRPr="007C6269">
        <w:rPr>
          <w:rFonts w:cstheme="minorHAnsi"/>
        </w:rPr>
        <w:t>Je delegeert taken naar de juiste personen en waakt over de correcte uitvoering hiervan.</w:t>
      </w:r>
    </w:p>
    <w:p w14:paraId="2A39B026" w14:textId="0501C155" w:rsidR="00DD15CA" w:rsidRPr="007C6269" w:rsidRDefault="00BC4616" w:rsidP="004E68EA">
      <w:pPr>
        <w:pStyle w:val="Lijstalinea"/>
        <w:numPr>
          <w:ilvl w:val="0"/>
          <w:numId w:val="4"/>
        </w:numPr>
        <w:spacing w:before="120"/>
        <w:ind w:left="1077" w:hanging="357"/>
        <w:jc w:val="both"/>
        <w:rPr>
          <w:rFonts w:cstheme="minorHAnsi"/>
        </w:rPr>
      </w:pPr>
      <w:r w:rsidRPr="007C6269">
        <w:rPr>
          <w:rFonts w:cstheme="minorHAnsi"/>
        </w:rPr>
        <w:t>Je stelt prioriteiten waar nodig.</w:t>
      </w:r>
      <w:r w:rsidR="00DD15CA" w:rsidRPr="007C6269">
        <w:rPr>
          <w:rFonts w:cstheme="minorHAnsi"/>
        </w:rPr>
        <w:t xml:space="preserve">  </w:t>
      </w:r>
    </w:p>
    <w:p w14:paraId="14FDD2C5" w14:textId="58C4D253" w:rsidR="00340F80" w:rsidRPr="007C6269" w:rsidRDefault="00340F80" w:rsidP="004E68EA">
      <w:pPr>
        <w:pStyle w:val="Lijstalinea"/>
        <w:keepNext/>
        <w:numPr>
          <w:ilvl w:val="0"/>
          <w:numId w:val="1"/>
        </w:numPr>
        <w:spacing w:before="240"/>
        <w:ind w:left="714" w:hanging="357"/>
        <w:contextualSpacing w:val="0"/>
      </w:pPr>
      <w:r w:rsidRPr="007C6269">
        <w:t xml:space="preserve">In de rol van </w:t>
      </w:r>
      <w:r w:rsidRPr="007C6269">
        <w:rPr>
          <w:b/>
          <w:bCs/>
        </w:rPr>
        <w:t>coach</w:t>
      </w:r>
      <w:r w:rsidRPr="007C6269">
        <w:t xml:space="preserve"> sta je in voor de ontwikkeling van je </w:t>
      </w:r>
      <w:r w:rsidR="0089257F" w:rsidRPr="007C6269">
        <w:t>dienst</w:t>
      </w:r>
      <w:r w:rsidRPr="007C6269">
        <w:t xml:space="preserve"> en dit zowel op </w:t>
      </w:r>
      <w:r w:rsidR="0089257F" w:rsidRPr="007C6269">
        <w:t>dienstniveau</w:t>
      </w:r>
      <w:r w:rsidRPr="007C6269">
        <w:t xml:space="preserve"> als op individueel niveau. Je stimuleert het gewenst gedrag en je zorgt ervoor dat iedereen zijn of haar verantwoordelijkheid opneemt. Je voert regelmatig waarderingsgesprekken met al je medewerkers (loopbaangesprek, evaluatiegesprek, functioneringsgesprek, enz.)</w:t>
      </w:r>
    </w:p>
    <w:p w14:paraId="688B9DB7" w14:textId="77777777" w:rsidR="00340F80" w:rsidRPr="007C6269" w:rsidRDefault="00340F80" w:rsidP="00340F80">
      <w:pPr>
        <w:keepNext/>
        <w:spacing w:before="120" w:after="0"/>
        <w:ind w:firstLine="720"/>
        <w:rPr>
          <w:rFonts w:cstheme="minorHAnsi"/>
          <w:u w:val="single"/>
        </w:rPr>
      </w:pPr>
      <w:r w:rsidRPr="007C6269">
        <w:rPr>
          <w:rFonts w:cstheme="minorHAnsi"/>
          <w:u w:val="single"/>
        </w:rPr>
        <w:t>Mogelijke taken:</w:t>
      </w:r>
    </w:p>
    <w:p w14:paraId="42422755" w14:textId="77777777" w:rsidR="0089257F" w:rsidRPr="007C6269" w:rsidRDefault="0089257F" w:rsidP="004E68EA">
      <w:pPr>
        <w:pStyle w:val="Lijstalinea"/>
        <w:numPr>
          <w:ilvl w:val="0"/>
          <w:numId w:val="4"/>
        </w:numPr>
        <w:contextualSpacing w:val="0"/>
        <w:rPr>
          <w:rFonts w:cstheme="minorHAnsi"/>
        </w:rPr>
      </w:pPr>
      <w:r w:rsidRPr="007C6269">
        <w:rPr>
          <w:rFonts w:cstheme="minorHAnsi"/>
        </w:rPr>
        <w:t>Je zorgt ervoor dat jouw medewerkers het beste van zichzelf kunnen laten zien:</w:t>
      </w:r>
    </w:p>
    <w:p w14:paraId="7EEBB1AE" w14:textId="77777777" w:rsidR="0089257F" w:rsidRPr="007C6269" w:rsidRDefault="0089257F" w:rsidP="004E68EA">
      <w:pPr>
        <w:pStyle w:val="Lijstalinea"/>
        <w:numPr>
          <w:ilvl w:val="1"/>
          <w:numId w:val="4"/>
        </w:numPr>
        <w:contextualSpacing w:val="0"/>
        <w:rPr>
          <w:rFonts w:cstheme="minorHAnsi"/>
        </w:rPr>
      </w:pPr>
      <w:r w:rsidRPr="007C6269">
        <w:rPr>
          <w:rFonts w:cstheme="minorHAnsi"/>
        </w:rPr>
        <w:t xml:space="preserve">je ondersteunt je medewerkers waar nodig </w:t>
      </w:r>
    </w:p>
    <w:p w14:paraId="330C5D31" w14:textId="77777777" w:rsidR="0089257F" w:rsidRPr="007C6269" w:rsidRDefault="0089257F" w:rsidP="004E68EA">
      <w:pPr>
        <w:pStyle w:val="Lijstalinea"/>
        <w:numPr>
          <w:ilvl w:val="1"/>
          <w:numId w:val="4"/>
        </w:numPr>
        <w:contextualSpacing w:val="0"/>
        <w:rPr>
          <w:rFonts w:cstheme="minorHAnsi"/>
        </w:rPr>
      </w:pPr>
      <w:r w:rsidRPr="007C6269">
        <w:rPr>
          <w:rFonts w:cstheme="minorHAnsi"/>
        </w:rPr>
        <w:t xml:space="preserve">je geeft je medewerkers verantwoordelijkheden om hen te laten groeien. </w:t>
      </w:r>
    </w:p>
    <w:p w14:paraId="7C5FF9BD" w14:textId="77777777" w:rsidR="0089257F" w:rsidRPr="007C6269" w:rsidRDefault="0089257F" w:rsidP="004E68EA">
      <w:pPr>
        <w:pStyle w:val="Lijstalinea"/>
        <w:numPr>
          <w:ilvl w:val="1"/>
          <w:numId w:val="4"/>
        </w:numPr>
        <w:contextualSpacing w:val="0"/>
        <w:rPr>
          <w:rFonts w:cstheme="minorHAnsi"/>
        </w:rPr>
      </w:pPr>
      <w:r w:rsidRPr="007C6269">
        <w:rPr>
          <w:rFonts w:cstheme="minorHAnsi"/>
        </w:rPr>
        <w:t>Je gaat zelf niet met de ‘pluimen’ van je medewerkers lopen maar zet je je medewerkers in de ‘bloemen’.</w:t>
      </w:r>
    </w:p>
    <w:p w14:paraId="08FCB8CE" w14:textId="77777777" w:rsidR="0089257F" w:rsidRPr="007C6269" w:rsidRDefault="0089257F" w:rsidP="004E68EA">
      <w:pPr>
        <w:pStyle w:val="Lijstalinea"/>
        <w:numPr>
          <w:ilvl w:val="1"/>
          <w:numId w:val="4"/>
        </w:numPr>
        <w:contextualSpacing w:val="0"/>
        <w:rPr>
          <w:rFonts w:cstheme="minorHAnsi"/>
        </w:rPr>
      </w:pPr>
      <w:r w:rsidRPr="007C6269">
        <w:rPr>
          <w:rFonts w:cstheme="minorHAnsi"/>
        </w:rPr>
        <w:t xml:space="preserve">Je komt niet met de uitgewerkte oplossingen. Je geeft medewerkers ruimte om zelf oplossingen te zoeken. </w:t>
      </w:r>
    </w:p>
    <w:p w14:paraId="624A7519" w14:textId="77777777" w:rsidR="0089257F" w:rsidRPr="007C6269" w:rsidRDefault="0089257F" w:rsidP="004E68EA">
      <w:pPr>
        <w:pStyle w:val="Lijstalinea"/>
        <w:numPr>
          <w:ilvl w:val="1"/>
          <w:numId w:val="4"/>
        </w:numPr>
        <w:spacing w:after="160"/>
        <w:contextualSpacing w:val="0"/>
        <w:rPr>
          <w:rFonts w:cstheme="minorHAnsi"/>
        </w:rPr>
      </w:pPr>
      <w:r w:rsidRPr="007C6269">
        <w:rPr>
          <w:rFonts w:cstheme="minorHAnsi"/>
        </w:rPr>
        <w:t>Je hebt inzicht in de kwaliteiten en talenten van je medewerkers en zet ze heel bewust overeenkomstig in. Je past je leiderschapsstijl aan afhankelijk van het individu en de situatie.</w:t>
      </w:r>
    </w:p>
    <w:p w14:paraId="5D7B3E1C" w14:textId="77777777" w:rsidR="0089257F" w:rsidRPr="007C6269" w:rsidRDefault="0089257F" w:rsidP="004E68EA">
      <w:pPr>
        <w:pStyle w:val="Lijstalinea"/>
        <w:numPr>
          <w:ilvl w:val="1"/>
          <w:numId w:val="4"/>
        </w:numPr>
        <w:contextualSpacing w:val="0"/>
        <w:rPr>
          <w:rFonts w:cstheme="minorHAnsi"/>
        </w:rPr>
      </w:pPr>
      <w:r w:rsidRPr="007C6269">
        <w:rPr>
          <w:rFonts w:cstheme="minorHAnsi"/>
        </w:rPr>
        <w:t>Je zet permanent in op een waarderingscultuur in je team. Je waardeert je medewerkers voor hun resultaten en hun groeipad.</w:t>
      </w:r>
    </w:p>
    <w:p w14:paraId="5C0AA5F1" w14:textId="77777777" w:rsidR="0089257F" w:rsidRPr="007C6269" w:rsidRDefault="0089257F" w:rsidP="004E68EA">
      <w:pPr>
        <w:pStyle w:val="Lijstalinea"/>
        <w:numPr>
          <w:ilvl w:val="0"/>
          <w:numId w:val="4"/>
        </w:numPr>
        <w:contextualSpacing w:val="0"/>
        <w:rPr>
          <w:rFonts w:cstheme="minorHAnsi"/>
        </w:rPr>
      </w:pPr>
      <w:r w:rsidRPr="007C6269">
        <w:rPr>
          <w:rFonts w:cstheme="minorHAnsi"/>
        </w:rPr>
        <w:t>Je staat open voor ideeën en voorstellen van je medewerkers.</w:t>
      </w:r>
    </w:p>
    <w:p w14:paraId="1F8CEC5D" w14:textId="77777777" w:rsidR="0089257F" w:rsidRPr="007C6269" w:rsidRDefault="0089257F" w:rsidP="004E68EA">
      <w:pPr>
        <w:pStyle w:val="Lijstalinea"/>
        <w:numPr>
          <w:ilvl w:val="0"/>
          <w:numId w:val="4"/>
        </w:numPr>
        <w:contextualSpacing w:val="0"/>
        <w:rPr>
          <w:rFonts w:cstheme="minorHAnsi"/>
        </w:rPr>
      </w:pPr>
      <w:r w:rsidRPr="007C6269">
        <w:rPr>
          <w:rFonts w:cstheme="minorHAnsi"/>
        </w:rPr>
        <w:t>Je stimuleert medewerkers om hun verantwoordelijkheid te nemen:</w:t>
      </w:r>
    </w:p>
    <w:p w14:paraId="7C546F24" w14:textId="77777777" w:rsidR="0089257F" w:rsidRPr="007C6269" w:rsidRDefault="0089257F" w:rsidP="004E68EA">
      <w:pPr>
        <w:pStyle w:val="Lijstalinea"/>
        <w:numPr>
          <w:ilvl w:val="1"/>
          <w:numId w:val="4"/>
        </w:numPr>
        <w:contextualSpacing w:val="0"/>
        <w:rPr>
          <w:rFonts w:cstheme="minorHAnsi"/>
        </w:rPr>
      </w:pPr>
      <w:r w:rsidRPr="007C6269">
        <w:rPr>
          <w:rFonts w:cstheme="minorHAnsi"/>
        </w:rPr>
        <w:t>Je spreekt medewerkers aan op hun prestaties, door de juiste feedback te geven en hen te ondersteunen het beter te doen.</w:t>
      </w:r>
    </w:p>
    <w:p w14:paraId="4E38C398" w14:textId="77777777" w:rsidR="0089257F" w:rsidRPr="007C6269" w:rsidRDefault="0089257F" w:rsidP="004E68EA">
      <w:pPr>
        <w:pStyle w:val="Lijstalinea"/>
        <w:numPr>
          <w:ilvl w:val="1"/>
          <w:numId w:val="4"/>
        </w:numPr>
        <w:contextualSpacing w:val="0"/>
        <w:rPr>
          <w:rFonts w:cstheme="minorHAnsi"/>
        </w:rPr>
      </w:pPr>
      <w:r w:rsidRPr="007C6269">
        <w:rPr>
          <w:rFonts w:cstheme="minorHAnsi"/>
        </w:rPr>
        <w:t>Je medewerkers dragen verantwoordelijkheid</w:t>
      </w:r>
    </w:p>
    <w:p w14:paraId="72B48072" w14:textId="77777777" w:rsidR="0089257F" w:rsidRPr="007C6269" w:rsidRDefault="0089257F" w:rsidP="004E68EA">
      <w:pPr>
        <w:pStyle w:val="Lijstalinea"/>
        <w:numPr>
          <w:ilvl w:val="1"/>
          <w:numId w:val="4"/>
        </w:numPr>
        <w:contextualSpacing w:val="0"/>
        <w:rPr>
          <w:rFonts w:cstheme="minorHAnsi"/>
        </w:rPr>
      </w:pPr>
      <w:r w:rsidRPr="007C6269">
        <w:rPr>
          <w:rFonts w:cstheme="minorHAnsi"/>
        </w:rPr>
        <w:t>Je medewerkers worden aangesproken op ‘onderpresteren’</w:t>
      </w:r>
    </w:p>
    <w:p w14:paraId="11B09AA4" w14:textId="77777777" w:rsidR="0089257F" w:rsidRPr="007C6269" w:rsidRDefault="0089257F" w:rsidP="004E68EA">
      <w:pPr>
        <w:pStyle w:val="Lijstalinea"/>
        <w:numPr>
          <w:ilvl w:val="1"/>
          <w:numId w:val="4"/>
        </w:numPr>
        <w:contextualSpacing w:val="0"/>
        <w:rPr>
          <w:rFonts w:cstheme="minorHAnsi"/>
        </w:rPr>
      </w:pPr>
      <w:r w:rsidRPr="007C6269">
        <w:rPr>
          <w:rFonts w:cstheme="minorHAnsi"/>
        </w:rPr>
        <w:t>Je koppelt verwachtingen aan je medewerkers, ongeacht het niveau. In jouw team wordt er niet in ‘hokjes’ gedacht. Iedereen draagt bij aan het resultaat</w:t>
      </w:r>
    </w:p>
    <w:p w14:paraId="3F29378E" w14:textId="7DC3AEB0" w:rsidR="0089257F" w:rsidRPr="007C6269" w:rsidRDefault="0089257F" w:rsidP="004E68EA">
      <w:pPr>
        <w:pStyle w:val="Lijstalinea"/>
        <w:numPr>
          <w:ilvl w:val="0"/>
          <w:numId w:val="4"/>
        </w:numPr>
        <w:contextualSpacing w:val="0"/>
        <w:rPr>
          <w:rFonts w:cstheme="minorHAnsi"/>
        </w:rPr>
      </w:pPr>
      <w:r w:rsidRPr="007C6269">
        <w:rPr>
          <w:rFonts w:cstheme="minorHAnsi"/>
        </w:rPr>
        <w:t>Je zet in op de ontwikkeling van je medewerkers.</w:t>
      </w:r>
    </w:p>
    <w:p w14:paraId="2B452259" w14:textId="63DC07F7" w:rsidR="0089257F" w:rsidRPr="007C6269" w:rsidRDefault="0089257F" w:rsidP="004E68EA">
      <w:pPr>
        <w:pStyle w:val="Lijstalinea"/>
        <w:numPr>
          <w:ilvl w:val="1"/>
          <w:numId w:val="4"/>
        </w:numPr>
        <w:contextualSpacing w:val="0"/>
        <w:rPr>
          <w:rFonts w:cstheme="minorHAnsi"/>
        </w:rPr>
      </w:pPr>
      <w:r w:rsidRPr="007C6269">
        <w:rPr>
          <w:rFonts w:cstheme="minorHAnsi"/>
        </w:rPr>
        <w:t>Je zorgt ervoor dat kennis gedeeld wordt zodat je geen ‘solo-functies’ krijgt.</w:t>
      </w:r>
    </w:p>
    <w:p w14:paraId="1643690E" w14:textId="77777777" w:rsidR="0089257F" w:rsidRPr="007C6269" w:rsidRDefault="0089257F" w:rsidP="004E68EA">
      <w:pPr>
        <w:pStyle w:val="Lijstalinea"/>
        <w:numPr>
          <w:ilvl w:val="1"/>
          <w:numId w:val="4"/>
        </w:numPr>
        <w:contextualSpacing w:val="0"/>
        <w:rPr>
          <w:rFonts w:cstheme="minorHAnsi"/>
        </w:rPr>
      </w:pPr>
      <w:r w:rsidRPr="007C6269">
        <w:rPr>
          <w:rFonts w:cstheme="minorHAnsi"/>
        </w:rPr>
        <w:t>Je stimuleert medewerkers in hun zelfkennis en zelfbewustzijn.</w:t>
      </w:r>
    </w:p>
    <w:p w14:paraId="332204D2" w14:textId="77777777" w:rsidR="0089257F" w:rsidRPr="007C6269" w:rsidRDefault="0089257F" w:rsidP="004E68EA">
      <w:pPr>
        <w:pStyle w:val="Lijstalinea"/>
        <w:numPr>
          <w:ilvl w:val="1"/>
          <w:numId w:val="4"/>
        </w:numPr>
        <w:contextualSpacing w:val="0"/>
        <w:rPr>
          <w:rFonts w:cstheme="minorHAnsi"/>
        </w:rPr>
      </w:pPr>
      <w:r w:rsidRPr="007C6269">
        <w:rPr>
          <w:rFonts w:cstheme="minorHAnsi"/>
        </w:rPr>
        <w:t>Je stimuleert de ontwikkeling en de expertise van je medewerkers. Je gaat hier heel individueel mee aan de slag afhankelijk van de leervoorkeuren en de leermogelijkheden van je medewerkers.</w:t>
      </w:r>
    </w:p>
    <w:p w14:paraId="5875EC1F" w14:textId="5245CEA9" w:rsidR="00340F80" w:rsidRPr="007C6269" w:rsidRDefault="0089257F" w:rsidP="004E68EA">
      <w:pPr>
        <w:pStyle w:val="Lijstalinea"/>
        <w:numPr>
          <w:ilvl w:val="0"/>
          <w:numId w:val="4"/>
        </w:numPr>
        <w:spacing w:after="240"/>
        <w:ind w:left="1077" w:hanging="357"/>
        <w:contextualSpacing w:val="0"/>
        <w:rPr>
          <w:rFonts w:cstheme="minorHAnsi"/>
        </w:rPr>
      </w:pPr>
      <w:r w:rsidRPr="007C6269">
        <w:rPr>
          <w:rFonts w:cstheme="minorHAnsi"/>
        </w:rPr>
        <w:t>Je zorgt voor een</w:t>
      </w:r>
      <w:r w:rsidR="004E68EA">
        <w:rPr>
          <w:rFonts w:cstheme="minorHAnsi"/>
        </w:rPr>
        <w:t xml:space="preserve"> </w:t>
      </w:r>
      <w:r w:rsidRPr="007C6269">
        <w:rPr>
          <w:rFonts w:cstheme="minorHAnsi"/>
        </w:rPr>
        <w:t>goede groepsdynamiek in je team. Je neemt hiervoor bewust acties om dit te stimuleren.</w:t>
      </w:r>
    </w:p>
    <w:p w14:paraId="2857F168" w14:textId="68E3C6E3" w:rsidR="004E68EA" w:rsidRPr="00AE6FEA" w:rsidRDefault="007E49E8" w:rsidP="004E68EA">
      <w:pPr>
        <w:pStyle w:val="Lijstalinea"/>
        <w:numPr>
          <w:ilvl w:val="0"/>
          <w:numId w:val="1"/>
        </w:numPr>
        <w:spacing w:before="240"/>
        <w:ind w:left="714" w:hanging="357"/>
        <w:contextualSpacing w:val="0"/>
        <w:rPr>
          <w:caps/>
          <w:color w:val="000000" w:themeColor="text1"/>
        </w:rPr>
      </w:pPr>
      <w:r w:rsidRPr="00AE6FEA">
        <w:rPr>
          <w:color w:val="000000" w:themeColor="text1"/>
        </w:rPr>
        <w:t xml:space="preserve">In de rol van </w:t>
      </w:r>
      <w:r w:rsidRPr="00AE6FEA">
        <w:rPr>
          <w:b/>
          <w:bCs/>
          <w:color w:val="000000" w:themeColor="text1"/>
        </w:rPr>
        <w:t>projectverantwoordelijke</w:t>
      </w:r>
      <w:r w:rsidR="007C7A74" w:rsidRPr="00AE6FEA">
        <w:rPr>
          <w:color w:val="000000" w:themeColor="text1"/>
        </w:rPr>
        <w:t xml:space="preserve"> werk je mee aan een optimale</w:t>
      </w:r>
      <w:r w:rsidR="0036647A" w:rsidRPr="00AE6FEA">
        <w:rPr>
          <w:color w:val="000000" w:themeColor="text1"/>
        </w:rPr>
        <w:t xml:space="preserve"> organisatiebeheersing,</w:t>
      </w:r>
      <w:r w:rsidR="007C7A74" w:rsidRPr="00AE6FEA">
        <w:rPr>
          <w:color w:val="000000" w:themeColor="text1"/>
        </w:rPr>
        <w:t xml:space="preserve"> informatiedoorstroming en stimuleer je de communicatie rond jouw projecten. </w:t>
      </w:r>
    </w:p>
    <w:p w14:paraId="44980524" w14:textId="33530934" w:rsidR="007C7A74" w:rsidRPr="00AE6FEA" w:rsidRDefault="004E68EA" w:rsidP="007C7A74">
      <w:pPr>
        <w:pStyle w:val="Kop3"/>
        <w:ind w:firstLine="714"/>
        <w:rPr>
          <w:color w:val="000000" w:themeColor="text1"/>
        </w:rPr>
      </w:pPr>
      <w:r w:rsidRPr="00AE6FEA">
        <w:rPr>
          <w:color w:val="000000" w:themeColor="text1"/>
        </w:rPr>
        <w:t>Mogelijke taken:</w:t>
      </w:r>
    </w:p>
    <w:p w14:paraId="47512C6F" w14:textId="0551E808" w:rsidR="00E33BA0" w:rsidRPr="00AE6FEA" w:rsidRDefault="00EB131F" w:rsidP="00E33BA0">
      <w:pPr>
        <w:pStyle w:val="Plattetekst3"/>
        <w:numPr>
          <w:ilvl w:val="0"/>
          <w:numId w:val="5"/>
        </w:numPr>
        <w:rPr>
          <w:rFonts w:cstheme="minorHAnsi"/>
          <w:color w:val="000000" w:themeColor="text1"/>
          <w:sz w:val="22"/>
          <w:szCs w:val="22"/>
        </w:rPr>
      </w:pPr>
      <w:r w:rsidRPr="00AE6FEA">
        <w:rPr>
          <w:rFonts w:cstheme="minorHAnsi"/>
          <w:color w:val="000000" w:themeColor="text1"/>
          <w:sz w:val="22"/>
          <w:szCs w:val="22"/>
        </w:rPr>
        <w:t xml:space="preserve">Organiseren </w:t>
      </w:r>
      <w:r w:rsidR="0036647A" w:rsidRPr="00AE6FEA">
        <w:rPr>
          <w:rFonts w:cstheme="minorHAnsi"/>
          <w:color w:val="000000" w:themeColor="text1"/>
          <w:sz w:val="22"/>
          <w:szCs w:val="22"/>
        </w:rPr>
        <w:t>v</w:t>
      </w:r>
      <w:r w:rsidR="00E33BA0" w:rsidRPr="00AE6FEA">
        <w:rPr>
          <w:rFonts w:cstheme="minorHAnsi"/>
          <w:color w:val="000000" w:themeColor="text1"/>
          <w:sz w:val="22"/>
          <w:szCs w:val="22"/>
        </w:rPr>
        <w:t>erkiezinge</w:t>
      </w:r>
      <w:r w:rsidR="007B1C67" w:rsidRPr="00AE6FEA">
        <w:rPr>
          <w:rFonts w:cstheme="minorHAnsi"/>
          <w:color w:val="000000" w:themeColor="text1"/>
          <w:sz w:val="22"/>
          <w:szCs w:val="22"/>
        </w:rPr>
        <w:t>n</w:t>
      </w:r>
    </w:p>
    <w:p w14:paraId="416E1CB4" w14:textId="1426C243" w:rsidR="00EB131F" w:rsidRPr="00AE6FEA" w:rsidRDefault="00C5423A" w:rsidP="00E33BA0">
      <w:pPr>
        <w:pStyle w:val="Plattetekst3"/>
        <w:numPr>
          <w:ilvl w:val="0"/>
          <w:numId w:val="5"/>
        </w:numPr>
        <w:rPr>
          <w:rFonts w:cstheme="minorHAnsi"/>
          <w:sz w:val="22"/>
          <w:szCs w:val="22"/>
        </w:rPr>
      </w:pPr>
      <w:r w:rsidRPr="00AE6FEA">
        <w:rPr>
          <w:rFonts w:cstheme="minorHAnsi"/>
          <w:sz w:val="22"/>
          <w:szCs w:val="22"/>
        </w:rPr>
        <w:t>Procesoptimalisaties in fun</w:t>
      </w:r>
      <w:r w:rsidR="009C2E1B" w:rsidRPr="00AE6FEA">
        <w:rPr>
          <w:rFonts w:cstheme="minorHAnsi"/>
          <w:sz w:val="22"/>
          <w:szCs w:val="22"/>
        </w:rPr>
        <w:t>c</w:t>
      </w:r>
      <w:r w:rsidRPr="00AE6FEA">
        <w:rPr>
          <w:rFonts w:cstheme="minorHAnsi"/>
          <w:sz w:val="22"/>
          <w:szCs w:val="22"/>
        </w:rPr>
        <w:t>tie van kl</w:t>
      </w:r>
      <w:r w:rsidR="009C2E1B" w:rsidRPr="00AE6FEA">
        <w:rPr>
          <w:rFonts w:cstheme="minorHAnsi"/>
          <w:sz w:val="22"/>
          <w:szCs w:val="22"/>
        </w:rPr>
        <w:t>a</w:t>
      </w:r>
      <w:r w:rsidRPr="00AE6FEA">
        <w:rPr>
          <w:rFonts w:cstheme="minorHAnsi"/>
          <w:sz w:val="22"/>
          <w:szCs w:val="22"/>
        </w:rPr>
        <w:t>n</w:t>
      </w:r>
      <w:r w:rsidR="009C2E1B" w:rsidRPr="00AE6FEA">
        <w:rPr>
          <w:rFonts w:cstheme="minorHAnsi"/>
          <w:sz w:val="22"/>
          <w:szCs w:val="22"/>
        </w:rPr>
        <w:t>t</w:t>
      </w:r>
      <w:r w:rsidRPr="00AE6FEA">
        <w:rPr>
          <w:rFonts w:cstheme="minorHAnsi"/>
          <w:sz w:val="22"/>
          <w:szCs w:val="22"/>
        </w:rPr>
        <w:t>vriendelijkheid en digitalisering</w:t>
      </w:r>
    </w:p>
    <w:p w14:paraId="08F748F2" w14:textId="5EDA259B" w:rsidR="009C2E1B" w:rsidRPr="00AE6FEA" w:rsidRDefault="0024514D" w:rsidP="00E33BA0">
      <w:pPr>
        <w:pStyle w:val="Plattetekst3"/>
        <w:numPr>
          <w:ilvl w:val="0"/>
          <w:numId w:val="5"/>
        </w:numPr>
        <w:rPr>
          <w:rFonts w:cstheme="minorHAnsi"/>
          <w:sz w:val="22"/>
          <w:szCs w:val="22"/>
        </w:rPr>
      </w:pPr>
      <w:r w:rsidRPr="00AE6FEA">
        <w:rPr>
          <w:rFonts w:cstheme="minorHAnsi"/>
          <w:sz w:val="22"/>
          <w:szCs w:val="22"/>
        </w:rPr>
        <w:t xml:space="preserve">Innoverende projecten </w:t>
      </w:r>
      <w:r w:rsidR="00763D46" w:rsidRPr="00AE6FEA">
        <w:rPr>
          <w:rFonts w:cstheme="minorHAnsi"/>
          <w:sz w:val="22"/>
          <w:szCs w:val="22"/>
        </w:rPr>
        <w:t xml:space="preserve">rond klantvriendelijke dienstverlening </w:t>
      </w:r>
      <w:r w:rsidRPr="00AE6FEA">
        <w:rPr>
          <w:rFonts w:cstheme="minorHAnsi"/>
          <w:sz w:val="22"/>
          <w:szCs w:val="22"/>
        </w:rPr>
        <w:t>op maat van de gemeente Schoten</w:t>
      </w:r>
    </w:p>
    <w:p w14:paraId="67B4FB08" w14:textId="17056A49" w:rsidR="004E68EA" w:rsidRPr="005E4834" w:rsidRDefault="004E68EA" w:rsidP="00763D46">
      <w:pPr>
        <w:pStyle w:val="Lijstalinea"/>
        <w:numPr>
          <w:ilvl w:val="0"/>
          <w:numId w:val="0"/>
        </w:numPr>
        <w:ind w:left="1074"/>
        <w:rPr>
          <w:u w:val="single"/>
        </w:rPr>
      </w:pPr>
    </w:p>
    <w:p w14:paraId="262A034C" w14:textId="3E97E438" w:rsidR="00CC28CC" w:rsidRPr="008B6854" w:rsidRDefault="00CC28CC" w:rsidP="004E68EA">
      <w:pPr>
        <w:pStyle w:val="Lijstalinea"/>
        <w:keepNext/>
        <w:numPr>
          <w:ilvl w:val="0"/>
          <w:numId w:val="1"/>
        </w:numPr>
        <w:spacing w:before="240"/>
        <w:ind w:left="714" w:hanging="357"/>
        <w:contextualSpacing w:val="0"/>
      </w:pPr>
      <w:r w:rsidRPr="008B6854">
        <w:lastRenderedPageBreak/>
        <w:t xml:space="preserve">Als </w:t>
      </w:r>
      <w:r w:rsidRPr="004E68EA">
        <w:rPr>
          <w:b/>
          <w:bCs/>
        </w:rPr>
        <w:t>professioneel teamlid</w:t>
      </w:r>
      <w:r w:rsidRPr="008B6854">
        <w:t xml:space="preserve"> hou je jouw vakkennis up-to-date</w:t>
      </w:r>
      <w:r w:rsidRPr="001F12D4">
        <w:t>. Je werkt voortdurend aan je eigen ontwikkeling en expertise. Je hebt een interne ‘drive’ voor je vak en zorgt ervoor dat je op de hoogte blijft van ontwikkelingen binnen jouw domein.</w:t>
      </w:r>
      <w:r>
        <w:t xml:space="preserve"> Je deelt vlot informatie over jouw domein met anderen. </w:t>
      </w:r>
      <w:r w:rsidRPr="008B6854">
        <w:t xml:space="preserve">Dankzij jouw toegankelijke en enthousiaste ingesteldheid verloopt samenwerking </w:t>
      </w:r>
      <w:r>
        <w:t xml:space="preserve">vlot en </w:t>
      </w:r>
      <w:r w:rsidRPr="008B6854">
        <w:t>efficiënt.</w:t>
      </w:r>
      <w:r w:rsidR="0074067C">
        <w:br/>
      </w:r>
      <w:r w:rsidR="0074067C" w:rsidRPr="00274D81">
        <w:t>Daarnaast sta je open om over verschillende diensten heen bij te dragen aan initiatieven of projecten, op basis van de behoeften van de organisatie</w:t>
      </w:r>
      <w:r w:rsidR="0074067C">
        <w:t>.</w:t>
      </w:r>
    </w:p>
    <w:p w14:paraId="34CD2FF6" w14:textId="77777777" w:rsidR="00CC28CC" w:rsidRPr="008B6854" w:rsidRDefault="00CC28CC" w:rsidP="00CC28CC">
      <w:pPr>
        <w:pStyle w:val="Kop3"/>
        <w:ind w:firstLine="714"/>
      </w:pPr>
      <w:r w:rsidRPr="008B6854">
        <w:t>Mogelijke taken:</w:t>
      </w:r>
    </w:p>
    <w:p w14:paraId="3EB5B06E" w14:textId="77777777" w:rsidR="00CC28CC" w:rsidRPr="001F12D4" w:rsidRDefault="00CC28CC" w:rsidP="004E68EA">
      <w:pPr>
        <w:pStyle w:val="Lijstalinea"/>
      </w:pPr>
      <w:r w:rsidRPr="001F12D4">
        <w:t>Je bouwt dossierkennis op en deelt je kennis en ervaring met anderen</w:t>
      </w:r>
    </w:p>
    <w:p w14:paraId="5B3E516A" w14:textId="77777777" w:rsidR="00CC28CC" w:rsidRPr="008B6854" w:rsidRDefault="00CC28CC" w:rsidP="004E68EA">
      <w:pPr>
        <w:pStyle w:val="Lijstalinea"/>
      </w:pPr>
      <w:r>
        <w:t>Je neemt deel</w:t>
      </w:r>
      <w:r w:rsidRPr="008B6854">
        <w:t xml:space="preserve"> aan vergaderingen</w:t>
      </w:r>
      <w:r>
        <w:t xml:space="preserve">, </w:t>
      </w:r>
      <w:r w:rsidRPr="008B6854">
        <w:t>overlegmomenten</w:t>
      </w:r>
      <w:r>
        <w:t>, projecten, …</w:t>
      </w:r>
    </w:p>
    <w:p w14:paraId="00C6271A" w14:textId="77777777" w:rsidR="00CC28CC" w:rsidRPr="008B6854" w:rsidRDefault="00CC28CC" w:rsidP="004E68EA">
      <w:pPr>
        <w:pStyle w:val="Lijstalinea"/>
      </w:pPr>
      <w:r w:rsidRPr="008B6854">
        <w:t xml:space="preserve">Je volgt opleidingen </w:t>
      </w:r>
      <w:r>
        <w:t>en/of</w:t>
      </w:r>
      <w:r w:rsidRPr="008B6854">
        <w:t xml:space="preserve"> je informeert je</w:t>
      </w:r>
      <w:r>
        <w:t xml:space="preserve"> via zelfstudie</w:t>
      </w:r>
      <w:r w:rsidRPr="008B6854">
        <w:t xml:space="preserve"> over topics in je eigen domein</w:t>
      </w:r>
    </w:p>
    <w:p w14:paraId="4CD6D0E2" w14:textId="77777777" w:rsidR="00CC28CC" w:rsidRPr="008B6854" w:rsidRDefault="00CC28CC" w:rsidP="004E68EA">
      <w:pPr>
        <w:pStyle w:val="Lijstalinea"/>
      </w:pPr>
      <w:r w:rsidRPr="008B6854">
        <w:t xml:space="preserve">Je bent nieuwsgierig over hoe het bij andere organisaties loopt en je gaat hier ook op zoek naar andere best </w:t>
      </w:r>
      <w:proofErr w:type="spellStart"/>
      <w:r w:rsidRPr="008B6854">
        <w:t>practices</w:t>
      </w:r>
      <w:proofErr w:type="spellEnd"/>
      <w:r w:rsidRPr="008B6854">
        <w:t>. Hierbij durf je ook best op zoek gaan naar voorbeelden buiten de openbare sector</w:t>
      </w:r>
    </w:p>
    <w:p w14:paraId="68185008" w14:textId="77777777" w:rsidR="00CC28CC" w:rsidRDefault="00CC28CC" w:rsidP="004E68EA">
      <w:pPr>
        <w:pStyle w:val="Lijstalinea"/>
      </w:pPr>
      <w:r w:rsidRPr="008B6854">
        <w:t xml:space="preserve">Je stelt jezelf </w:t>
      </w:r>
      <w:r>
        <w:t xml:space="preserve">regelmatig </w:t>
      </w:r>
      <w:r w:rsidRPr="008B6854">
        <w:t>in vraag</w:t>
      </w:r>
    </w:p>
    <w:p w14:paraId="7E94CFBD" w14:textId="77777777" w:rsidR="00C67E33" w:rsidRDefault="00CC28CC" w:rsidP="004E68EA">
      <w:pPr>
        <w:pStyle w:val="Lijstalinea"/>
      </w:pPr>
      <w:r>
        <w:t>Feedback geven en krijgen is een evidentie voor jou</w:t>
      </w:r>
    </w:p>
    <w:p w14:paraId="3923372D" w14:textId="04D801DD" w:rsidR="0074067C" w:rsidRDefault="0074067C" w:rsidP="0074067C">
      <w:pPr>
        <w:pStyle w:val="Lijstalinea"/>
      </w:pPr>
      <w:r>
        <w:t>Deelnemen aan projecten of tijdelijke opdrachten, in functie van de behoeften van de organisatie</w:t>
      </w:r>
      <w:r w:rsidRPr="00274D81">
        <w:t>.</w:t>
      </w:r>
    </w:p>
    <w:p w14:paraId="450DCFE7" w14:textId="4897B202" w:rsidR="004E443E" w:rsidRPr="007C6269" w:rsidRDefault="004E443E" w:rsidP="00CC28CC">
      <w:pPr>
        <w:pStyle w:val="Kop1"/>
      </w:pPr>
      <w:r w:rsidRPr="007C6269">
        <w:t>Essentiële competenties</w:t>
      </w:r>
    </w:p>
    <w:p w14:paraId="5D7AAFF5" w14:textId="77777777" w:rsidR="00D92CF1" w:rsidRPr="007C6269" w:rsidRDefault="00D92CF1" w:rsidP="007C6269">
      <w:pPr>
        <w:pStyle w:val="Kop2"/>
      </w:pPr>
      <w:r w:rsidRPr="007C6269">
        <w:t>Beslissen</w:t>
      </w:r>
    </w:p>
    <w:p w14:paraId="46BD3F91" w14:textId="77777777" w:rsidR="00D92CF1" w:rsidRPr="007C6269" w:rsidRDefault="00D92CF1" w:rsidP="00D92CF1">
      <w:pPr>
        <w:keepNext/>
        <w:autoSpaceDE w:val="0"/>
        <w:autoSpaceDN w:val="0"/>
        <w:adjustRightInd w:val="0"/>
        <w:spacing w:before="0" w:after="0"/>
        <w:rPr>
          <w:rFonts w:cs="Helvetica"/>
          <w:b/>
          <w:bCs/>
          <w:color w:val="000000"/>
        </w:rPr>
      </w:pPr>
      <w:r w:rsidRPr="007C6269">
        <w:rPr>
          <w:rFonts w:cs="Helvetica"/>
          <w:b/>
          <w:bCs/>
          <w:color w:val="000000"/>
        </w:rPr>
        <w:t>Zich op onderbouwde wijze tijdig en eenduidig uitspreken over welk standpunt wordt ingenomen of welke actie wordt ondernomen</w:t>
      </w:r>
    </w:p>
    <w:p w14:paraId="653C774A" w14:textId="4FE3069C" w:rsidR="00D92CF1" w:rsidRPr="007C6269" w:rsidRDefault="00D92CF1" w:rsidP="00D92CF1">
      <w:pPr>
        <w:spacing w:before="0" w:after="0"/>
      </w:pPr>
      <w:r w:rsidRPr="007C6269">
        <w:t>Niveau 2</w:t>
      </w:r>
      <w:r w:rsidR="007C6269" w:rsidRPr="007C6269">
        <w:t>:</w:t>
      </w:r>
      <w:r w:rsidRPr="007C6269">
        <w:t xml:space="preserve"> Neemt beslissingen in situaties waarin het risico duidelijk in te schatten is</w:t>
      </w:r>
    </w:p>
    <w:p w14:paraId="5BB93503" w14:textId="77777777" w:rsidR="00D92CF1" w:rsidRPr="007C6269" w:rsidRDefault="00D92CF1" w:rsidP="007C6269">
      <w:pPr>
        <w:pStyle w:val="Lijstalinea"/>
      </w:pPr>
      <w:r w:rsidRPr="007C6269">
        <w:t>Neemt beslissingen waarvoor voldoende maar nog niet alle informatie aanwezig is</w:t>
      </w:r>
    </w:p>
    <w:p w14:paraId="6B3399D7" w14:textId="77777777" w:rsidR="00D92CF1" w:rsidRPr="007C6269" w:rsidRDefault="00D92CF1" w:rsidP="007C6269">
      <w:pPr>
        <w:pStyle w:val="Lijstalinea"/>
      </w:pPr>
      <w:r w:rsidRPr="007C6269">
        <w:t>Neemt een beslissing als hij de gevolgen voldoende kan inschatten</w:t>
      </w:r>
    </w:p>
    <w:p w14:paraId="35A1C092" w14:textId="77777777" w:rsidR="00D92CF1" w:rsidRPr="007C6269" w:rsidRDefault="00D92CF1" w:rsidP="007C6269">
      <w:pPr>
        <w:pStyle w:val="Lijstalinea"/>
      </w:pPr>
      <w:r w:rsidRPr="007C6269">
        <w:t>Neemt berekende risico's (er is een zeker risico, en dat kan bepaald worden) en heeft hier een gegronde argumentatie voor</w:t>
      </w:r>
    </w:p>
    <w:p w14:paraId="1965776F" w14:textId="77777777" w:rsidR="00D92CF1" w:rsidRPr="007C6269" w:rsidRDefault="00D92CF1" w:rsidP="007C6269">
      <w:pPr>
        <w:pStyle w:val="Lijstalinea"/>
      </w:pPr>
      <w:r w:rsidRPr="007C6269">
        <w:t>Kent de belangen van anderen en neemt deze mee in zijn beslissing</w:t>
      </w:r>
    </w:p>
    <w:p w14:paraId="64A3A15B" w14:textId="77777777" w:rsidR="00D92CF1" w:rsidRPr="007C6269" w:rsidRDefault="00D92CF1" w:rsidP="007C6269">
      <w:pPr>
        <w:pStyle w:val="Lijstalinea"/>
      </w:pPr>
      <w:r w:rsidRPr="007C6269">
        <w:t>Neemt en handhaaft beslissingen, ook bij weerstand en tegendruk</w:t>
      </w:r>
    </w:p>
    <w:p w14:paraId="74721D90" w14:textId="77777777" w:rsidR="00D92CF1" w:rsidRPr="007C6269" w:rsidRDefault="00D92CF1" w:rsidP="007C6269">
      <w:pPr>
        <w:pStyle w:val="Kop2"/>
      </w:pPr>
      <w:r w:rsidRPr="007C6269">
        <w:t>Delegeren</w:t>
      </w:r>
    </w:p>
    <w:p w14:paraId="58E500AB" w14:textId="77777777" w:rsidR="00D92CF1" w:rsidRPr="007C6269" w:rsidRDefault="00D92CF1" w:rsidP="00D92CF1">
      <w:pPr>
        <w:keepNext/>
        <w:autoSpaceDE w:val="0"/>
        <w:autoSpaceDN w:val="0"/>
        <w:adjustRightInd w:val="0"/>
        <w:spacing w:before="0" w:after="0"/>
        <w:rPr>
          <w:rFonts w:cs="Helvetica"/>
          <w:b/>
          <w:bCs/>
          <w:color w:val="000000"/>
        </w:rPr>
      </w:pPr>
      <w:r w:rsidRPr="007C6269">
        <w:rPr>
          <w:rFonts w:cs="Helvetica"/>
          <w:b/>
          <w:bCs/>
          <w:color w:val="000000"/>
        </w:rPr>
        <w:t>Taken en verantwoordelijkheden doorgeven, rekening houdend met de competenties, interesses, ambitie en ontwikkeling van medewerkers. De gedelegeerde taken opvolgen</w:t>
      </w:r>
    </w:p>
    <w:p w14:paraId="64577490" w14:textId="7CE4E0A4" w:rsidR="00D92CF1" w:rsidRPr="007C6269" w:rsidRDefault="00D92CF1" w:rsidP="00D92CF1">
      <w:pPr>
        <w:keepNext/>
        <w:autoSpaceDE w:val="0"/>
        <w:autoSpaceDN w:val="0"/>
        <w:adjustRightInd w:val="0"/>
        <w:spacing w:before="0" w:after="0"/>
        <w:rPr>
          <w:rFonts w:ascii="Helvetica" w:hAnsi="Helvetica" w:cs="Helvetica"/>
          <w:color w:val="000000"/>
        </w:rPr>
      </w:pPr>
      <w:r w:rsidRPr="007C6269">
        <w:rPr>
          <w:rFonts w:cs="Helvetica"/>
          <w:color w:val="000000"/>
        </w:rPr>
        <w:t>Niveau 3</w:t>
      </w:r>
      <w:r w:rsidR="007C6269" w:rsidRPr="007C6269">
        <w:rPr>
          <w:rFonts w:cs="Helvetica"/>
          <w:color w:val="000000"/>
        </w:rPr>
        <w:t>:</w:t>
      </w:r>
      <w:r w:rsidRPr="007C6269">
        <w:rPr>
          <w:rFonts w:cs="Helvetica"/>
          <w:color w:val="000000"/>
        </w:rPr>
        <w:t xml:space="preserve"> Delegeert ruime verantwoordelijkheidsgebieden</w:t>
      </w:r>
    </w:p>
    <w:p w14:paraId="0A1FAD5B" w14:textId="77777777" w:rsidR="00D92CF1" w:rsidRPr="007C6269" w:rsidRDefault="00D92CF1" w:rsidP="007C6269">
      <w:pPr>
        <w:pStyle w:val="Lijstalinea"/>
      </w:pPr>
      <w:r w:rsidRPr="007C6269">
        <w:t>Creëert betrokkenheid en verhoogt de eigenwaarde van medewerkers door hen de volle verantwoordelijkheid te geven over bepaalde dossiers, processen, structuren … en over de middelen om de vastgestelde output te bereiken</w:t>
      </w:r>
    </w:p>
    <w:p w14:paraId="7C4A24E4" w14:textId="77777777" w:rsidR="00D92CF1" w:rsidRPr="007C6269" w:rsidRDefault="00D92CF1" w:rsidP="007C6269">
      <w:pPr>
        <w:pStyle w:val="Lijstalinea"/>
      </w:pPr>
      <w:r w:rsidRPr="007C6269">
        <w:t>Geeft medewerkers bevoegdheid om in complexe en onvoorspelbare situaties autonoom te handelen</w:t>
      </w:r>
    </w:p>
    <w:p w14:paraId="43763ECE" w14:textId="77777777" w:rsidR="00D92CF1" w:rsidRPr="007C6269" w:rsidRDefault="00D92CF1" w:rsidP="007C6269">
      <w:pPr>
        <w:pStyle w:val="Lijstalinea"/>
      </w:pPr>
      <w:r w:rsidRPr="007C6269">
        <w:t>Geeft medewerkers het vertrouwen en het mandaat om zaken op hun manier te realiseren</w:t>
      </w:r>
    </w:p>
    <w:p w14:paraId="2A5447F8" w14:textId="77777777" w:rsidR="00D92CF1" w:rsidRPr="007C6269" w:rsidRDefault="00D92CF1" w:rsidP="007C6269">
      <w:pPr>
        <w:pStyle w:val="Lijstalinea"/>
      </w:pPr>
      <w:r w:rsidRPr="007C6269">
        <w:t>Weet waar de sterke kanten van medewerkers liggen en vertrouwt erop</w:t>
      </w:r>
    </w:p>
    <w:p w14:paraId="7E59B47B" w14:textId="77777777" w:rsidR="00D92CF1" w:rsidRPr="007C6269" w:rsidRDefault="00D92CF1" w:rsidP="007C6269">
      <w:pPr>
        <w:pStyle w:val="Lijstalinea"/>
      </w:pPr>
      <w:r w:rsidRPr="007C6269">
        <w:t>Zorgt voor autonomie zodat medewerkers hun capaciteiten en ambities kunnen ontplooien</w:t>
      </w:r>
    </w:p>
    <w:p w14:paraId="21AA7534" w14:textId="77777777" w:rsidR="007C6269" w:rsidRPr="007C6269" w:rsidRDefault="00D92CF1" w:rsidP="007C6269">
      <w:pPr>
        <w:pStyle w:val="Kop2"/>
      </w:pPr>
      <w:r w:rsidRPr="007C6269">
        <w:t>Flexibiliteit</w:t>
      </w:r>
    </w:p>
    <w:p w14:paraId="2E5E4690" w14:textId="32D14756" w:rsidR="00D92CF1" w:rsidRPr="007C6269" w:rsidRDefault="00D92CF1" w:rsidP="007C6269">
      <w:pPr>
        <w:keepNext/>
        <w:autoSpaceDE w:val="0"/>
        <w:autoSpaceDN w:val="0"/>
        <w:adjustRightInd w:val="0"/>
        <w:spacing w:before="0" w:after="0"/>
        <w:rPr>
          <w:rFonts w:cs="Helvetica"/>
          <w:b/>
          <w:bCs/>
          <w:color w:val="000000"/>
        </w:rPr>
      </w:pPr>
      <w:r w:rsidRPr="007C6269">
        <w:rPr>
          <w:rFonts w:cs="Helvetica"/>
          <w:b/>
          <w:bCs/>
          <w:color w:val="000000"/>
        </w:rPr>
        <w:t>Zijn werkwijze, aanpak of stijl veranderen om doelen te bereiken. In verschillende situaties of ten aanzien van verschillende personen op een efficiënte wijze zijn gedrag kunnen aanpassen</w:t>
      </w:r>
    </w:p>
    <w:p w14:paraId="71C5D974" w14:textId="645EAC55" w:rsidR="00D92CF1" w:rsidRPr="000C4B59" w:rsidRDefault="00D92CF1" w:rsidP="000C4B59">
      <w:pPr>
        <w:pStyle w:val="Opsomming"/>
        <w:numPr>
          <w:ilvl w:val="0"/>
          <w:numId w:val="0"/>
        </w:numPr>
        <w:spacing w:before="0"/>
        <w:rPr>
          <w:rFonts w:asciiTheme="majorHAnsi" w:hAnsiTheme="majorHAnsi" w:cstheme="majorHAnsi"/>
          <w:lang w:val="nl-BE"/>
        </w:rPr>
      </w:pPr>
      <w:r w:rsidRPr="000C4B59">
        <w:rPr>
          <w:rFonts w:asciiTheme="majorHAnsi" w:hAnsiTheme="majorHAnsi" w:cstheme="majorHAnsi"/>
          <w:lang w:val="nl-BE"/>
        </w:rPr>
        <w:t>Niveau 3</w:t>
      </w:r>
      <w:r w:rsidR="007C6269" w:rsidRPr="000C4B59">
        <w:rPr>
          <w:rFonts w:asciiTheme="majorHAnsi" w:hAnsiTheme="majorHAnsi" w:cstheme="majorHAnsi"/>
          <w:lang w:val="nl-BE"/>
        </w:rPr>
        <w:t xml:space="preserve">: </w:t>
      </w:r>
      <w:r w:rsidRPr="000C4B59">
        <w:rPr>
          <w:rFonts w:asciiTheme="majorHAnsi" w:hAnsiTheme="majorHAnsi" w:cstheme="majorHAnsi"/>
          <w:lang w:val="nl-BE"/>
        </w:rPr>
        <w:t>Blijft soepel en doelgericht functioneren in situaties die bijzonder hevig zijn aan veranderingen</w:t>
      </w:r>
    </w:p>
    <w:p w14:paraId="4E341A7F" w14:textId="77777777" w:rsidR="00D92CF1" w:rsidRPr="007C6269" w:rsidRDefault="00D92CF1" w:rsidP="007C6269">
      <w:pPr>
        <w:pStyle w:val="Lijstalinea"/>
      </w:pPr>
      <w:r w:rsidRPr="007C6269">
        <w:t>Blijft rustig en doelmatig handelen in complexe, onzekere en onbekende situaties</w:t>
      </w:r>
    </w:p>
    <w:p w14:paraId="3FE94E95" w14:textId="77777777" w:rsidR="00D92CF1" w:rsidRPr="007C6269" w:rsidRDefault="00D92CF1" w:rsidP="007C6269">
      <w:pPr>
        <w:pStyle w:val="Lijstalinea"/>
      </w:pPr>
      <w:r w:rsidRPr="007C6269">
        <w:t>Schat de impact van de wijziging van één variabele op de andere aspecten snel en correct in</w:t>
      </w:r>
    </w:p>
    <w:p w14:paraId="747878CD" w14:textId="77777777" w:rsidR="00D92CF1" w:rsidRPr="007C6269" w:rsidRDefault="00D92CF1" w:rsidP="007C6269">
      <w:pPr>
        <w:pStyle w:val="Lijstalinea"/>
      </w:pPr>
      <w:r w:rsidRPr="007C6269">
        <w:t>Anticipeert en schat de mogelijke hindernissen vooraf in</w:t>
      </w:r>
    </w:p>
    <w:p w14:paraId="4CBF4609" w14:textId="77777777" w:rsidR="00D92CF1" w:rsidRPr="007C6269" w:rsidRDefault="00D92CF1" w:rsidP="007C6269">
      <w:pPr>
        <w:pStyle w:val="Lijstalinea"/>
      </w:pPr>
      <w:r w:rsidRPr="007C6269">
        <w:t>Ontwikkelt meerdere strategieën: bekijkt voorafgaandelijk meerdere wegen om het doel te bereiken en heeft alternatieven voorhanden</w:t>
      </w:r>
    </w:p>
    <w:p w14:paraId="60EEA0F5" w14:textId="77777777" w:rsidR="00D92CF1" w:rsidRPr="007C6269" w:rsidRDefault="00D92CF1" w:rsidP="007C6269">
      <w:pPr>
        <w:pStyle w:val="Lijstalinea"/>
      </w:pPr>
      <w:r w:rsidRPr="007C6269">
        <w:lastRenderedPageBreak/>
        <w:t>Voelt goed aan in welke rol hij gewaardeerd wordt en maakt daar authentiek en effectief gebruik van</w:t>
      </w:r>
    </w:p>
    <w:p w14:paraId="3DA1C11A" w14:textId="77777777" w:rsidR="00D92CF1" w:rsidRPr="007C6269" w:rsidRDefault="00D92CF1" w:rsidP="007C6269">
      <w:pPr>
        <w:pStyle w:val="Kop2"/>
      </w:pPr>
      <w:r w:rsidRPr="007C6269">
        <w:t>Initiatief</w:t>
      </w:r>
    </w:p>
    <w:p w14:paraId="0179E415" w14:textId="77777777" w:rsidR="00D92CF1" w:rsidRPr="007C6269" w:rsidRDefault="00D92CF1" w:rsidP="00D92CF1">
      <w:pPr>
        <w:keepNext/>
        <w:autoSpaceDE w:val="0"/>
        <w:autoSpaceDN w:val="0"/>
        <w:adjustRightInd w:val="0"/>
        <w:spacing w:before="0" w:after="0"/>
        <w:rPr>
          <w:rFonts w:cstheme="majorHAnsi"/>
          <w:b/>
          <w:bCs/>
          <w:color w:val="000000"/>
        </w:rPr>
      </w:pPr>
      <w:r w:rsidRPr="007C6269">
        <w:rPr>
          <w:rFonts w:cstheme="majorHAnsi"/>
          <w:b/>
          <w:bCs/>
          <w:color w:val="000000"/>
        </w:rPr>
        <w:t>Kansen onderkennen en uit eigen beweging acties voorstellen of ondernemen</w:t>
      </w:r>
    </w:p>
    <w:p w14:paraId="3C2FA0BE" w14:textId="4AAC9A3C" w:rsidR="00D92CF1" w:rsidRPr="007C6269" w:rsidRDefault="00D92CF1" w:rsidP="00D92CF1">
      <w:pPr>
        <w:pStyle w:val="Opsomming"/>
        <w:numPr>
          <w:ilvl w:val="0"/>
          <w:numId w:val="0"/>
        </w:numPr>
        <w:spacing w:before="0"/>
        <w:rPr>
          <w:rFonts w:asciiTheme="majorHAnsi" w:hAnsiTheme="majorHAnsi" w:cstheme="majorHAnsi"/>
          <w:lang w:val="nl-BE"/>
        </w:rPr>
      </w:pPr>
      <w:r w:rsidRPr="007C6269">
        <w:rPr>
          <w:rFonts w:asciiTheme="majorHAnsi" w:hAnsiTheme="majorHAnsi" w:cstheme="majorHAnsi"/>
          <w:lang w:val="nl-BE"/>
        </w:rPr>
        <w:t>Niveau 3</w:t>
      </w:r>
      <w:r w:rsidR="007C6269" w:rsidRPr="007C6269">
        <w:rPr>
          <w:rFonts w:asciiTheme="majorHAnsi" w:hAnsiTheme="majorHAnsi" w:cstheme="majorHAnsi"/>
          <w:lang w:val="nl-BE"/>
        </w:rPr>
        <w:t xml:space="preserve">: </w:t>
      </w:r>
      <w:r w:rsidRPr="007C6269">
        <w:rPr>
          <w:rFonts w:asciiTheme="majorHAnsi" w:hAnsiTheme="majorHAnsi" w:cstheme="majorHAnsi"/>
          <w:lang w:val="nl-BE"/>
        </w:rPr>
        <w:t xml:space="preserve">Neemt initiatieven om op gebeurtenissen en ontwikkelingen te anticiperen (proactief) </w:t>
      </w:r>
    </w:p>
    <w:p w14:paraId="0A366BD3" w14:textId="77777777" w:rsidR="00D92CF1" w:rsidRPr="007C6269" w:rsidRDefault="00D92CF1" w:rsidP="007C6269">
      <w:pPr>
        <w:pStyle w:val="Lijstalinea"/>
      </w:pPr>
      <w:r w:rsidRPr="007C6269">
        <w:t>Signaleert kansen en onderneemt hier actie op</w:t>
      </w:r>
    </w:p>
    <w:p w14:paraId="64D33193" w14:textId="77777777" w:rsidR="00D92CF1" w:rsidRPr="007C6269" w:rsidRDefault="00D92CF1" w:rsidP="007C6269">
      <w:pPr>
        <w:pStyle w:val="Lijstalinea"/>
      </w:pPr>
      <w:r w:rsidRPr="007C6269">
        <w:t>Introduceert verbeteringen in werkaanpak en procedures</w:t>
      </w:r>
    </w:p>
    <w:p w14:paraId="1521CFE3" w14:textId="77777777" w:rsidR="00D92CF1" w:rsidRPr="007C6269" w:rsidRDefault="00D92CF1" w:rsidP="007C6269">
      <w:pPr>
        <w:pStyle w:val="Lijstalinea"/>
      </w:pPr>
      <w:r w:rsidRPr="007C6269">
        <w:t>Anticipeert middels actie op diverse situaties</w:t>
      </w:r>
    </w:p>
    <w:p w14:paraId="4D30F821" w14:textId="77777777" w:rsidR="00D92CF1" w:rsidRPr="007C6269" w:rsidRDefault="00D92CF1" w:rsidP="007C6269">
      <w:pPr>
        <w:pStyle w:val="Lijstalinea"/>
      </w:pPr>
      <w:r w:rsidRPr="007C6269">
        <w:t>Zoekt actief naar kansrijke ontwikkelingen voor de organisatie en pakt deze op</w:t>
      </w:r>
    </w:p>
    <w:p w14:paraId="6AABDA76" w14:textId="77777777" w:rsidR="00D92CF1" w:rsidRPr="007C6269" w:rsidRDefault="00D92CF1" w:rsidP="007C6269">
      <w:pPr>
        <w:pStyle w:val="Lijstalinea"/>
      </w:pPr>
      <w:r w:rsidRPr="007C6269">
        <w:t>Zorgt voor een werkklimaat waarbinnen voldoende autonomie bestaat om initiatieven te nemen</w:t>
      </w:r>
    </w:p>
    <w:p w14:paraId="44C83DFE" w14:textId="77777777" w:rsidR="00D92CF1" w:rsidRPr="007C6269" w:rsidRDefault="00D92CF1" w:rsidP="007C6269">
      <w:pPr>
        <w:pStyle w:val="Kop2"/>
      </w:pPr>
      <w:r w:rsidRPr="007C6269">
        <w:t>Overtuigen</w:t>
      </w:r>
    </w:p>
    <w:p w14:paraId="50FF2565" w14:textId="77777777" w:rsidR="00D92CF1" w:rsidRPr="007C6269" w:rsidRDefault="00D92CF1" w:rsidP="00D92CF1">
      <w:pPr>
        <w:keepNext/>
        <w:autoSpaceDE w:val="0"/>
        <w:autoSpaceDN w:val="0"/>
        <w:adjustRightInd w:val="0"/>
        <w:spacing w:before="0" w:after="0"/>
        <w:rPr>
          <w:rFonts w:cs="Helvetica"/>
          <w:b/>
          <w:bCs/>
          <w:color w:val="000000"/>
        </w:rPr>
      </w:pPr>
      <w:r w:rsidRPr="007C6269">
        <w:rPr>
          <w:rFonts w:cs="Helvetica"/>
          <w:b/>
          <w:bCs/>
          <w:color w:val="000000"/>
        </w:rPr>
        <w:t>Instemming verkrijgen voor een mening, visie of aanpak</w:t>
      </w:r>
    </w:p>
    <w:p w14:paraId="674A71A6" w14:textId="5E27A6E8" w:rsidR="00D92CF1" w:rsidRPr="007C6269" w:rsidRDefault="00D92CF1" w:rsidP="00D92CF1">
      <w:pPr>
        <w:keepNext/>
        <w:spacing w:before="0" w:after="0"/>
      </w:pPr>
      <w:r w:rsidRPr="007C6269">
        <w:t>Niveau 3</w:t>
      </w:r>
      <w:r w:rsidR="007C6269" w:rsidRPr="007C6269">
        <w:t xml:space="preserve">: </w:t>
      </w:r>
      <w:r w:rsidRPr="007C6269">
        <w:t>Hanteert aangepaste beïnvloedingsstrategieën</w:t>
      </w:r>
    </w:p>
    <w:p w14:paraId="2DF6E4F7" w14:textId="77777777" w:rsidR="00D92CF1" w:rsidRPr="007C6269" w:rsidRDefault="00D92CF1" w:rsidP="007C6269">
      <w:pPr>
        <w:pStyle w:val="Lijstalinea"/>
      </w:pPr>
      <w:r w:rsidRPr="007C6269">
        <w:t>Denkt (vooraf) aan de impact die zijn argumentatie kan hebben op anderen en handelt hiernaar</w:t>
      </w:r>
    </w:p>
    <w:p w14:paraId="73BAB4A4" w14:textId="77777777" w:rsidR="00D92CF1" w:rsidRPr="007C6269" w:rsidRDefault="00D92CF1" w:rsidP="007C6269">
      <w:pPr>
        <w:pStyle w:val="Lijstalinea"/>
      </w:pPr>
      <w:r w:rsidRPr="007C6269">
        <w:t>Durft creatieve acties in te zetten om anderen in de gewenste richting te bewegen</w:t>
      </w:r>
    </w:p>
    <w:p w14:paraId="5CB0DA68" w14:textId="77777777" w:rsidR="00D92CF1" w:rsidRPr="007C6269" w:rsidRDefault="00D92CF1" w:rsidP="007C6269">
      <w:pPr>
        <w:pStyle w:val="Lijstalinea"/>
      </w:pPr>
      <w:r w:rsidRPr="007C6269">
        <w:t>Buigt tegenargumenten en weerstand om en maakt er in de argumentatie gebruik van</w:t>
      </w:r>
    </w:p>
    <w:p w14:paraId="07B7B81A" w14:textId="77777777" w:rsidR="00D92CF1" w:rsidRPr="007C6269" w:rsidRDefault="00D92CF1" w:rsidP="007C6269">
      <w:pPr>
        <w:pStyle w:val="Lijstalinea"/>
      </w:pPr>
      <w:r w:rsidRPr="007C6269">
        <w:t>Legt contacten om draagvlak te creëren en zaken gedaan te krijgen</w:t>
      </w:r>
    </w:p>
    <w:p w14:paraId="2E1E7BA3" w14:textId="77777777" w:rsidR="00D92CF1" w:rsidRPr="007C6269" w:rsidRDefault="00D92CF1" w:rsidP="007C6269">
      <w:pPr>
        <w:pStyle w:val="Lijstalinea"/>
      </w:pPr>
      <w:r w:rsidRPr="007C6269">
        <w:t>Brengt anderen ertoe om zijn standpunten en visie verder uit te dragen</w:t>
      </w:r>
    </w:p>
    <w:p w14:paraId="6279ECE9" w14:textId="77777777" w:rsidR="00D92CF1" w:rsidRPr="007C6269" w:rsidRDefault="00D92CF1" w:rsidP="007C6269">
      <w:pPr>
        <w:pStyle w:val="Kop2"/>
      </w:pPr>
      <w:r w:rsidRPr="007C6269">
        <w:t>Plannen en organiseren</w:t>
      </w:r>
    </w:p>
    <w:p w14:paraId="7A829888" w14:textId="77777777" w:rsidR="00D92CF1" w:rsidRPr="007C6269" w:rsidRDefault="00D92CF1" w:rsidP="00D92CF1">
      <w:pPr>
        <w:keepNext/>
        <w:autoSpaceDE w:val="0"/>
        <w:autoSpaceDN w:val="0"/>
        <w:adjustRightInd w:val="0"/>
        <w:spacing w:before="0" w:after="0"/>
        <w:rPr>
          <w:rFonts w:cs="Helvetica"/>
          <w:b/>
          <w:bCs/>
          <w:color w:val="000000"/>
        </w:rPr>
      </w:pPr>
      <w:r w:rsidRPr="007C6269">
        <w:rPr>
          <w:rFonts w:cs="Helvetica"/>
          <w:b/>
          <w:bCs/>
          <w:color w:val="000000"/>
        </w:rPr>
        <w:t>Op effectieve wijze doelen en prioriteiten bepalen en de nodige acties, tijd en middelen aangeven om deze op een efficiënte wijze te kunnen bereiken</w:t>
      </w:r>
    </w:p>
    <w:p w14:paraId="7F229D34" w14:textId="6CC59E98" w:rsidR="00D92CF1" w:rsidRPr="007C6269" w:rsidRDefault="00D92CF1" w:rsidP="00D92CF1">
      <w:pPr>
        <w:keepNext/>
        <w:spacing w:before="0" w:after="0"/>
      </w:pPr>
      <w:r w:rsidRPr="007C6269">
        <w:t>Niveau 2</w:t>
      </w:r>
      <w:r w:rsidR="007C6269" w:rsidRPr="007C6269">
        <w:t>: C</w:t>
      </w:r>
      <w:r w:rsidRPr="007C6269">
        <w:t>oördineert het eigen werk en dat van anderen</w:t>
      </w:r>
    </w:p>
    <w:p w14:paraId="6DF5C135" w14:textId="77777777" w:rsidR="00D92CF1" w:rsidRPr="007C6269" w:rsidRDefault="00D92CF1" w:rsidP="007C6269">
      <w:pPr>
        <w:pStyle w:val="Lijstalinea"/>
      </w:pPr>
      <w:r w:rsidRPr="007C6269">
        <w:t>Structureert informatie, situaties en problemen en handelt deze efficiënt en effectief af</w:t>
      </w:r>
    </w:p>
    <w:p w14:paraId="08020F0F" w14:textId="77777777" w:rsidR="00D92CF1" w:rsidRPr="007C6269" w:rsidRDefault="00D92CF1" w:rsidP="007C6269">
      <w:pPr>
        <w:pStyle w:val="Lijstalinea"/>
      </w:pPr>
      <w:r w:rsidRPr="007C6269">
        <w:t>Weet wat er aan tijd, mensen en middelen nodig is om het gewenste resultaat te behalen</w:t>
      </w:r>
    </w:p>
    <w:p w14:paraId="52086F37" w14:textId="77777777" w:rsidR="00D92CF1" w:rsidRPr="007C6269" w:rsidRDefault="00D92CF1" w:rsidP="007C6269">
      <w:pPr>
        <w:pStyle w:val="Lijstalinea"/>
      </w:pPr>
      <w:r w:rsidRPr="007C6269">
        <w:t>Maakt een helder plan voor de eigen en andermans werkzaamheden met doelen en activiteiten (concreet, volledig, overzichtelijk)</w:t>
      </w:r>
    </w:p>
    <w:p w14:paraId="289F76BC" w14:textId="77777777" w:rsidR="00D92CF1" w:rsidRPr="007C6269" w:rsidRDefault="00D92CF1" w:rsidP="007C6269">
      <w:pPr>
        <w:pStyle w:val="Lijstalinea"/>
      </w:pPr>
      <w:r w:rsidRPr="007C6269">
        <w:t>Verdeelt werkzaamheden en maakt afspraken met de betrokkenen over de uitvoering</w:t>
      </w:r>
    </w:p>
    <w:p w14:paraId="089AD767" w14:textId="77777777" w:rsidR="00D92CF1" w:rsidRPr="007C6269" w:rsidRDefault="00D92CF1" w:rsidP="007C6269">
      <w:pPr>
        <w:pStyle w:val="Lijstalinea"/>
      </w:pPr>
      <w:r w:rsidRPr="007C6269">
        <w:t>Bouwt meetmomenten in om de voortgang van het werk te volgen</w:t>
      </w:r>
    </w:p>
    <w:p w14:paraId="1C3A31F2" w14:textId="77777777" w:rsidR="00D92CF1" w:rsidRPr="007C6269" w:rsidRDefault="00D92CF1" w:rsidP="007C6269">
      <w:pPr>
        <w:pStyle w:val="Kop2"/>
      </w:pPr>
      <w:r w:rsidRPr="007C6269">
        <w:t>Resultaatgerichtheid</w:t>
      </w:r>
    </w:p>
    <w:p w14:paraId="7F9AC5CF" w14:textId="77777777" w:rsidR="00D92CF1" w:rsidRPr="007C6269" w:rsidRDefault="00D92CF1" w:rsidP="00D92CF1">
      <w:pPr>
        <w:keepNext/>
        <w:autoSpaceDE w:val="0"/>
        <w:autoSpaceDN w:val="0"/>
        <w:adjustRightInd w:val="0"/>
        <w:spacing w:before="0" w:after="0"/>
        <w:rPr>
          <w:rFonts w:cs="Helvetica"/>
          <w:b/>
          <w:bCs/>
          <w:color w:val="000000"/>
        </w:rPr>
      </w:pPr>
      <w:r w:rsidRPr="007C6269">
        <w:rPr>
          <w:rFonts w:cs="Helvetica"/>
          <w:b/>
          <w:bCs/>
          <w:color w:val="000000"/>
        </w:rPr>
        <w:t>Concrete en gerichte acties ondernemen om doelstellingen te behalen of te overstijgen</w:t>
      </w:r>
    </w:p>
    <w:p w14:paraId="6FA39F8A" w14:textId="198BE8F3" w:rsidR="00D92CF1" w:rsidRPr="007C6269" w:rsidRDefault="00D92CF1" w:rsidP="00D92CF1">
      <w:pPr>
        <w:autoSpaceDE w:val="0"/>
        <w:autoSpaceDN w:val="0"/>
        <w:adjustRightInd w:val="0"/>
        <w:spacing w:before="0" w:after="0" w:line="276" w:lineRule="auto"/>
        <w:rPr>
          <w:rFonts w:cs="Helvetica"/>
          <w:color w:val="000000"/>
        </w:rPr>
      </w:pPr>
      <w:r w:rsidRPr="007C6269">
        <w:rPr>
          <w:rFonts w:cs="Helvetica"/>
          <w:color w:val="000000"/>
        </w:rPr>
        <w:t>Niveau 3</w:t>
      </w:r>
      <w:r w:rsidR="007C6269" w:rsidRPr="007C6269">
        <w:rPr>
          <w:rFonts w:cs="Helvetica"/>
          <w:color w:val="000000"/>
        </w:rPr>
        <w:t>: W</w:t>
      </w:r>
      <w:r w:rsidRPr="007C6269">
        <w:rPr>
          <w:rFonts w:cs="Helvetica"/>
          <w:color w:val="000000"/>
        </w:rPr>
        <w:t>erkt resultaatgericht en draagt dat uit naar zijn omgeving</w:t>
      </w:r>
    </w:p>
    <w:p w14:paraId="732C6F62" w14:textId="77777777" w:rsidR="00D92CF1" w:rsidRPr="007C6269" w:rsidRDefault="00D92CF1" w:rsidP="007C6269">
      <w:pPr>
        <w:pStyle w:val="Lijstalinea"/>
      </w:pPr>
      <w:r w:rsidRPr="007C6269">
        <w:t>Formuleert uitdagende doelstellingen die een impact hebben op de werking van anderen of van de organisatie(afdeling)</w:t>
      </w:r>
    </w:p>
    <w:p w14:paraId="0ABA055B" w14:textId="77777777" w:rsidR="00D92CF1" w:rsidRPr="007C6269" w:rsidRDefault="00D92CF1" w:rsidP="007C6269">
      <w:pPr>
        <w:pStyle w:val="Lijstalinea"/>
      </w:pPr>
      <w:r w:rsidRPr="007C6269">
        <w:t>Maakt plannen om resultaten te behalen, concretiseert deze en bewaakt de realisatie ervan</w:t>
      </w:r>
    </w:p>
    <w:p w14:paraId="1D6C2630" w14:textId="77777777" w:rsidR="00D92CF1" w:rsidRPr="007C6269" w:rsidRDefault="00D92CF1" w:rsidP="007C6269">
      <w:pPr>
        <w:pStyle w:val="Lijstalinea"/>
      </w:pPr>
      <w:r w:rsidRPr="007C6269">
        <w:t>Maakt afspraken over de wijze waarop doelen van de organisatie(afdeling) behaald moeten worden; toetst en borgt het naleven van afspraken</w:t>
      </w:r>
    </w:p>
    <w:p w14:paraId="5901C6C5" w14:textId="77777777" w:rsidR="00D92CF1" w:rsidRPr="007C6269" w:rsidRDefault="00D92CF1" w:rsidP="007C6269">
      <w:pPr>
        <w:pStyle w:val="Lijstalinea"/>
      </w:pPr>
      <w:r w:rsidRPr="007C6269">
        <w:t>Stimuleert anderen in het stellen en realiseren van ambitieuze doelen en vertoont hierin voorbeeldgedrag</w:t>
      </w:r>
    </w:p>
    <w:p w14:paraId="34334A69" w14:textId="77777777" w:rsidR="00D92CF1" w:rsidRPr="007C6269" w:rsidRDefault="00D92CF1" w:rsidP="007C6269">
      <w:pPr>
        <w:pStyle w:val="Lijstalinea"/>
      </w:pPr>
      <w:r w:rsidRPr="007C6269">
        <w:t>Faciliteert anderen of neemt obstakels voor anderen weg, zodat gemeenschappelijke doelen bereikt kunnen worden</w:t>
      </w:r>
    </w:p>
    <w:p w14:paraId="3FD98FE7" w14:textId="77777777" w:rsidR="00D92CF1" w:rsidRPr="007C6269" w:rsidRDefault="00D92CF1" w:rsidP="007C6269">
      <w:pPr>
        <w:pStyle w:val="Kop2"/>
      </w:pPr>
      <w:r w:rsidRPr="007C6269">
        <w:t>Richting geven</w:t>
      </w:r>
    </w:p>
    <w:p w14:paraId="18727686" w14:textId="601FC0E6" w:rsidR="00D92CF1" w:rsidRPr="007C6269" w:rsidRDefault="00D92CF1" w:rsidP="00D92CF1">
      <w:pPr>
        <w:keepNext/>
        <w:autoSpaceDE w:val="0"/>
        <w:autoSpaceDN w:val="0"/>
        <w:adjustRightInd w:val="0"/>
        <w:spacing w:before="0" w:after="0"/>
        <w:rPr>
          <w:rFonts w:cs="Helvetica"/>
          <w:b/>
          <w:bCs/>
          <w:color w:val="000000"/>
        </w:rPr>
      </w:pPr>
      <w:r w:rsidRPr="007C6269">
        <w:rPr>
          <w:rFonts w:cs="Helvetica"/>
          <w:b/>
          <w:bCs/>
          <w:color w:val="000000"/>
        </w:rPr>
        <w:t xml:space="preserve">Aansturen en motiveren van medewerkers zodat ze hun doelstellingen en die van de </w:t>
      </w:r>
      <w:r w:rsidR="00E146B7">
        <w:rPr>
          <w:rFonts w:cs="Helvetica"/>
          <w:b/>
          <w:bCs/>
          <w:color w:val="000000"/>
        </w:rPr>
        <w:t>dienst</w:t>
      </w:r>
      <w:r w:rsidRPr="007C6269">
        <w:rPr>
          <w:rFonts w:cs="Helvetica"/>
          <w:b/>
          <w:bCs/>
          <w:color w:val="000000"/>
        </w:rPr>
        <w:t xml:space="preserve"> kunnen realiseren, zowel individueel als in teamverband</w:t>
      </w:r>
    </w:p>
    <w:p w14:paraId="7A39B1D7" w14:textId="1512CB33" w:rsidR="00D92CF1" w:rsidRPr="007C6269" w:rsidRDefault="00D92CF1" w:rsidP="00D92CF1">
      <w:pPr>
        <w:keepNext/>
        <w:autoSpaceDE w:val="0"/>
        <w:autoSpaceDN w:val="0"/>
        <w:adjustRightInd w:val="0"/>
        <w:spacing w:before="0" w:after="0"/>
        <w:rPr>
          <w:rFonts w:cs="Helvetica"/>
          <w:color w:val="000000"/>
        </w:rPr>
      </w:pPr>
      <w:r w:rsidRPr="007C6269">
        <w:rPr>
          <w:rFonts w:cs="Helvetica"/>
          <w:color w:val="000000"/>
        </w:rPr>
        <w:t>Niveau 3</w:t>
      </w:r>
      <w:r w:rsidR="007C6269" w:rsidRPr="007C6269">
        <w:rPr>
          <w:rFonts w:cs="Helvetica"/>
          <w:color w:val="000000"/>
        </w:rPr>
        <w:t xml:space="preserve">: </w:t>
      </w:r>
      <w:r w:rsidRPr="007C6269">
        <w:rPr>
          <w:rFonts w:cs="Helvetica"/>
          <w:color w:val="000000"/>
        </w:rPr>
        <w:t>Geeft richting, zowel via processen en structuren als via het bepalen en uitdragen van een visie</w:t>
      </w:r>
    </w:p>
    <w:p w14:paraId="12688A08" w14:textId="1F3624CA" w:rsidR="00D92CF1" w:rsidRPr="007C6269" w:rsidRDefault="00D92CF1" w:rsidP="007C6269">
      <w:pPr>
        <w:pStyle w:val="Lijstalinea"/>
      </w:pPr>
      <w:r w:rsidRPr="007C6269">
        <w:t xml:space="preserve">Communiceert op regelmatige momenten over de opdracht van de </w:t>
      </w:r>
      <w:r w:rsidR="00E146B7">
        <w:t>dienst</w:t>
      </w:r>
      <w:r w:rsidRPr="007C6269">
        <w:t xml:space="preserve"> of de organisatie en over het belang daarvan (de missie van de </w:t>
      </w:r>
      <w:r w:rsidR="00E146B7">
        <w:t>dienst</w:t>
      </w:r>
      <w:r w:rsidRPr="007C6269">
        <w:t xml:space="preserve"> of organisatie)</w:t>
      </w:r>
    </w:p>
    <w:p w14:paraId="4F84115F" w14:textId="30E3E344" w:rsidR="00D92CF1" w:rsidRPr="007C6269" w:rsidRDefault="00D92CF1" w:rsidP="007C6269">
      <w:pPr>
        <w:pStyle w:val="Lijstalinea"/>
      </w:pPr>
      <w:r w:rsidRPr="007C6269">
        <w:t xml:space="preserve">Geeft richting of sturing aan een team of </w:t>
      </w:r>
      <w:r w:rsidR="00E146B7">
        <w:t>dienst</w:t>
      </w:r>
      <w:r w:rsidRPr="007C6269">
        <w:t xml:space="preserve"> door een duidelijk en inspirerend beleid uit te dragen (geeft aan waar de organisatie naartoe wil)</w:t>
      </w:r>
    </w:p>
    <w:p w14:paraId="189B59C2" w14:textId="77777777" w:rsidR="00D92CF1" w:rsidRPr="007C6269" w:rsidRDefault="00D92CF1" w:rsidP="007C6269">
      <w:pPr>
        <w:pStyle w:val="Lijstalinea"/>
      </w:pPr>
      <w:r w:rsidRPr="007C6269">
        <w:lastRenderedPageBreak/>
        <w:t>Bepaalt haalbare en uitdagende doelstellingen en doet beroep op het talent van de medewerkers om ze te realiseren</w:t>
      </w:r>
    </w:p>
    <w:p w14:paraId="1ACF1EB4" w14:textId="77777777" w:rsidR="00D92CF1" w:rsidRPr="007C6269" w:rsidRDefault="00D92CF1" w:rsidP="007C6269">
      <w:pPr>
        <w:pStyle w:val="Lijstalinea"/>
      </w:pPr>
      <w:r w:rsidRPr="007C6269">
        <w:t>Introduceert nieuwe structuren, processen en procedures om het beleid te realiseren</w:t>
      </w:r>
    </w:p>
    <w:p w14:paraId="16D98DD9" w14:textId="77777777" w:rsidR="00D92CF1" w:rsidRPr="007C6269" w:rsidRDefault="00D92CF1" w:rsidP="007C6269">
      <w:pPr>
        <w:pStyle w:val="Lijstalinea"/>
      </w:pPr>
      <w:r w:rsidRPr="007C6269">
        <w:t>Inspireert als leider vanuit de waarden en doelstellingen van het lokaal bestuur</w:t>
      </w:r>
    </w:p>
    <w:p w14:paraId="754B0C80" w14:textId="77777777" w:rsidR="00D92CF1" w:rsidRPr="007C6269" w:rsidRDefault="00D92CF1" w:rsidP="007C6269">
      <w:pPr>
        <w:pStyle w:val="Kop2"/>
      </w:pPr>
      <w:r w:rsidRPr="007C6269">
        <w:t>Samenwerken</w:t>
      </w:r>
    </w:p>
    <w:p w14:paraId="5B2B8C59" w14:textId="0DAC3861" w:rsidR="00D92CF1" w:rsidRPr="007C6269" w:rsidRDefault="00D92CF1" w:rsidP="00D92CF1">
      <w:pPr>
        <w:keepNext/>
        <w:autoSpaceDE w:val="0"/>
        <w:autoSpaceDN w:val="0"/>
        <w:adjustRightInd w:val="0"/>
        <w:spacing w:before="0" w:after="0"/>
        <w:rPr>
          <w:rFonts w:cs="Helvetica"/>
          <w:b/>
          <w:bCs/>
          <w:color w:val="000000"/>
        </w:rPr>
      </w:pPr>
      <w:r w:rsidRPr="007C6269">
        <w:rPr>
          <w:rFonts w:cs="Helvetica"/>
          <w:b/>
          <w:bCs/>
          <w:color w:val="000000"/>
        </w:rPr>
        <w:t xml:space="preserve">Een bijdrage leveren aan een gezamenlijk resultaat in een team </w:t>
      </w:r>
      <w:r w:rsidR="006F632E">
        <w:rPr>
          <w:rFonts w:cs="Helvetica"/>
          <w:b/>
          <w:bCs/>
          <w:color w:val="000000"/>
        </w:rPr>
        <w:t>/</w:t>
      </w:r>
      <w:r w:rsidRPr="007C6269">
        <w:rPr>
          <w:rFonts w:cs="Helvetica"/>
          <w:b/>
          <w:bCs/>
          <w:color w:val="000000"/>
        </w:rPr>
        <w:t>project, ook als dat niet meteen van persoonlijk belang is</w:t>
      </w:r>
    </w:p>
    <w:p w14:paraId="30B42A4B" w14:textId="5CD0FF8C" w:rsidR="00D92CF1" w:rsidRPr="007C6269" w:rsidRDefault="00D92CF1" w:rsidP="00D92CF1">
      <w:pPr>
        <w:keepNext/>
        <w:autoSpaceDE w:val="0"/>
        <w:autoSpaceDN w:val="0"/>
        <w:adjustRightInd w:val="0"/>
        <w:spacing w:before="0" w:after="0"/>
        <w:rPr>
          <w:rFonts w:cs="Helvetica"/>
          <w:color w:val="000000"/>
        </w:rPr>
      </w:pPr>
      <w:r w:rsidRPr="007C6269">
        <w:rPr>
          <w:rFonts w:cs="Helvetica"/>
          <w:color w:val="000000"/>
        </w:rPr>
        <w:t>Niveau 2</w:t>
      </w:r>
      <w:r w:rsidR="007C6269" w:rsidRPr="007C6269">
        <w:rPr>
          <w:rFonts w:cs="Helvetica"/>
          <w:color w:val="000000"/>
        </w:rPr>
        <w:t xml:space="preserve">: </w:t>
      </w:r>
      <w:r w:rsidRPr="007C6269">
        <w:rPr>
          <w:rFonts w:cs="Helvetica"/>
          <w:color w:val="000000"/>
        </w:rPr>
        <w:t xml:space="preserve">Stimuleert de samenwerking binnen zijn </w:t>
      </w:r>
      <w:r w:rsidR="00E146B7">
        <w:rPr>
          <w:rFonts w:cs="Helvetica"/>
          <w:color w:val="000000"/>
        </w:rPr>
        <w:t>dienst</w:t>
      </w:r>
      <w:r w:rsidRPr="007C6269">
        <w:rPr>
          <w:rFonts w:cs="Helvetica"/>
          <w:color w:val="000000"/>
        </w:rPr>
        <w:t>, werkgroepen of projectgroepen</w:t>
      </w:r>
    </w:p>
    <w:p w14:paraId="0AC751AC" w14:textId="77777777" w:rsidR="00D92CF1" w:rsidRPr="007C6269" w:rsidRDefault="00D92CF1" w:rsidP="007C6269">
      <w:pPr>
        <w:pStyle w:val="Lijstalinea"/>
      </w:pPr>
      <w:r w:rsidRPr="007C6269">
        <w:t>Laat het gemeenschappelijk belang van de organisatie primeren op het persoonlijk belang</w:t>
      </w:r>
    </w:p>
    <w:p w14:paraId="1B94DF78" w14:textId="77777777" w:rsidR="00D92CF1" w:rsidRPr="007C6269" w:rsidRDefault="00D92CF1" w:rsidP="007C6269">
      <w:pPr>
        <w:pStyle w:val="Lijstalinea"/>
      </w:pPr>
      <w:r w:rsidRPr="007C6269">
        <w:t>Komt met ideeën om het gezamenlijke resultaat te verbeteren</w:t>
      </w:r>
    </w:p>
    <w:p w14:paraId="394DC9F9" w14:textId="77777777" w:rsidR="00D92CF1" w:rsidRPr="007C6269" w:rsidRDefault="00D92CF1" w:rsidP="007C6269">
      <w:pPr>
        <w:pStyle w:val="Lijstalinea"/>
      </w:pPr>
      <w:r w:rsidRPr="007C6269">
        <w:t>Betrekt belanghebbenden bij het nemen van beslissingen, stemt consequenties van acties en beslissingen met betrokkenen af</w:t>
      </w:r>
    </w:p>
    <w:p w14:paraId="784A24F4" w14:textId="77777777" w:rsidR="00D92CF1" w:rsidRPr="007C6269" w:rsidRDefault="00D92CF1" w:rsidP="007C6269">
      <w:pPr>
        <w:pStyle w:val="Lijstalinea"/>
      </w:pPr>
      <w:r w:rsidRPr="007C6269">
        <w:t>Moedigt anderen aan om van gedachten te wisselen, te overleggen en samen opdrachten aan te pakken</w:t>
      </w:r>
    </w:p>
    <w:p w14:paraId="4F789A21" w14:textId="77777777" w:rsidR="00D92CF1" w:rsidRPr="007C6269" w:rsidRDefault="00D92CF1" w:rsidP="007C6269">
      <w:pPr>
        <w:pStyle w:val="Lijstalinea"/>
      </w:pPr>
      <w:r w:rsidRPr="007C6269">
        <w:t>Onderneemt acties zodat er een positieve verstandhouding en productieve samenwerking binnen de groep ontstaat en blijft</w:t>
      </w:r>
    </w:p>
    <w:p w14:paraId="69144C1A" w14:textId="77777777" w:rsidR="00D92CF1" w:rsidRPr="007C6269" w:rsidRDefault="00D92CF1" w:rsidP="007C6269">
      <w:pPr>
        <w:pStyle w:val="Kop2"/>
      </w:pPr>
      <w:r w:rsidRPr="007C6269">
        <w:t xml:space="preserve">Verantwoordelijkheid nemen </w:t>
      </w:r>
    </w:p>
    <w:p w14:paraId="4AB866D3" w14:textId="77777777" w:rsidR="00D92CF1" w:rsidRPr="007C6269" w:rsidRDefault="00D92CF1" w:rsidP="00D92CF1">
      <w:pPr>
        <w:keepNext/>
        <w:spacing w:before="0" w:after="0"/>
        <w:rPr>
          <w:b/>
          <w:bCs/>
        </w:rPr>
      </w:pPr>
      <w:r w:rsidRPr="007C6269">
        <w:rPr>
          <w:b/>
          <w:bCs/>
        </w:rPr>
        <w:t>Handelen in overeenstemming met de belangen, waarden en normen van de organisatie</w:t>
      </w:r>
    </w:p>
    <w:p w14:paraId="1F4D7D47" w14:textId="535985AE" w:rsidR="00D92CF1" w:rsidRPr="007C6269" w:rsidRDefault="00D92CF1" w:rsidP="00D92CF1">
      <w:pPr>
        <w:keepNext/>
        <w:spacing w:before="0" w:after="0"/>
      </w:pPr>
      <w:r w:rsidRPr="007C6269">
        <w:t>Niveau 3</w:t>
      </w:r>
      <w:r w:rsidR="007C6269" w:rsidRPr="007C6269">
        <w:t xml:space="preserve">: </w:t>
      </w:r>
      <w:r w:rsidRPr="007C6269">
        <w:t xml:space="preserve">Bewaakt en verdedigt de belangen van de </w:t>
      </w:r>
      <w:r w:rsidR="00F1665E" w:rsidRPr="007C6269">
        <w:t>organisatie</w:t>
      </w:r>
    </w:p>
    <w:p w14:paraId="7ACBD159" w14:textId="77777777" w:rsidR="00D92CF1" w:rsidRPr="007C6269" w:rsidRDefault="00D92CF1" w:rsidP="007C6269">
      <w:pPr>
        <w:pStyle w:val="Lijstalinea"/>
      </w:pPr>
      <w:r w:rsidRPr="007C6269">
        <w:t>Draagt de doelen en waarden binnen en buiten de organisatie uit</w:t>
      </w:r>
    </w:p>
    <w:p w14:paraId="782B4B40" w14:textId="77777777" w:rsidR="00D92CF1" w:rsidRPr="007C6269" w:rsidRDefault="00D92CF1" w:rsidP="007C6269">
      <w:pPr>
        <w:pStyle w:val="Lijstalinea"/>
      </w:pPr>
      <w:r w:rsidRPr="007C6269">
        <w:t>Vertoont voorbeeldgedrag rond sociale, ethische en professionele normen en spreekt ook anderen erop aan</w:t>
      </w:r>
    </w:p>
    <w:p w14:paraId="2FF2C346" w14:textId="692820FE" w:rsidR="00D92CF1" w:rsidRPr="007C6269" w:rsidRDefault="00D92CF1" w:rsidP="007C6269">
      <w:pPr>
        <w:pStyle w:val="Lijstalinea"/>
      </w:pPr>
      <w:r w:rsidRPr="007C6269">
        <w:t xml:space="preserve">Zorgt ervoor dat iedereen in de </w:t>
      </w:r>
      <w:r w:rsidR="00E146B7">
        <w:t>dienst</w:t>
      </w:r>
      <w:r w:rsidRPr="007C6269">
        <w:t xml:space="preserve"> of organisatie op de hoogte is van de doelen, waarden en normen en biedt hun de nodige ondersteuning om ze te respecteren</w:t>
      </w:r>
    </w:p>
    <w:p w14:paraId="0F3A1300" w14:textId="1BC94812" w:rsidR="00D92CF1" w:rsidRPr="007C6269" w:rsidRDefault="00D92CF1" w:rsidP="007C6269">
      <w:pPr>
        <w:pStyle w:val="Lijstalinea"/>
      </w:pPr>
      <w:r w:rsidRPr="007C6269">
        <w:t xml:space="preserve">Durft harde standpunten in te nemen die de gehele organisatie en het algemeen belang ten goede komen, zelfs als ze minder populair zijn binnen de eigen </w:t>
      </w:r>
      <w:r w:rsidR="00E146B7">
        <w:t>dienst</w:t>
      </w:r>
    </w:p>
    <w:p w14:paraId="41F78DD0" w14:textId="77777777" w:rsidR="00D92CF1" w:rsidRPr="007C6269" w:rsidRDefault="00D92CF1" w:rsidP="007C6269">
      <w:pPr>
        <w:pStyle w:val="Lijstalinea"/>
      </w:pPr>
      <w:r w:rsidRPr="007C6269">
        <w:t>Stelt zich expliciet achter genomen beslissingen en initieert ze, waar mogelijk, binnen en buiten de organisatie</w:t>
      </w:r>
    </w:p>
    <w:p w14:paraId="510841D9" w14:textId="77777777" w:rsidR="00D92CF1" w:rsidRPr="007C6269" w:rsidRDefault="00D92CF1" w:rsidP="007C6269">
      <w:pPr>
        <w:pStyle w:val="Kop2"/>
      </w:pPr>
      <w:r w:rsidRPr="007C6269">
        <w:t xml:space="preserve">Visie </w:t>
      </w:r>
    </w:p>
    <w:p w14:paraId="44D30124" w14:textId="77777777" w:rsidR="00D92CF1" w:rsidRPr="007C6269" w:rsidRDefault="00D92CF1" w:rsidP="00D92CF1">
      <w:pPr>
        <w:keepNext/>
        <w:autoSpaceDE w:val="0"/>
        <w:autoSpaceDN w:val="0"/>
        <w:adjustRightInd w:val="0"/>
        <w:spacing w:before="0" w:after="0"/>
        <w:rPr>
          <w:rFonts w:cs="Helvetica"/>
          <w:b/>
          <w:bCs/>
          <w:color w:val="000000"/>
        </w:rPr>
      </w:pPr>
      <w:r w:rsidRPr="007C6269">
        <w:rPr>
          <w:rFonts w:cs="Helvetica"/>
          <w:b/>
          <w:bCs/>
          <w:color w:val="000000"/>
        </w:rPr>
        <w:t>Feiten in een ruime context plaatsen en een toekomstgericht beleid ontwikkelen</w:t>
      </w:r>
    </w:p>
    <w:p w14:paraId="6DDF9DB7" w14:textId="2C6A447F" w:rsidR="00D92CF1" w:rsidRPr="007C6269" w:rsidRDefault="00D92CF1" w:rsidP="00D92CF1">
      <w:pPr>
        <w:keepNext/>
        <w:spacing w:before="0" w:after="0"/>
      </w:pPr>
      <w:r w:rsidRPr="007C6269">
        <w:t>Niveau 2</w:t>
      </w:r>
      <w:r w:rsidR="007C6269" w:rsidRPr="007C6269">
        <w:t xml:space="preserve">: </w:t>
      </w:r>
      <w:r w:rsidRPr="007C6269">
        <w:t>Betrekt brede (maatschappelijke, technische,</w:t>
      </w:r>
      <w:r w:rsidR="00F1665E">
        <w:t xml:space="preserve"> </w:t>
      </w:r>
      <w:r w:rsidRPr="007C6269">
        <w:t>…) factoren bij zijn aanpak</w:t>
      </w:r>
    </w:p>
    <w:p w14:paraId="36B254F1" w14:textId="77777777" w:rsidR="00D92CF1" w:rsidRPr="007C6269" w:rsidRDefault="00D92CF1" w:rsidP="007C6269">
      <w:pPr>
        <w:pStyle w:val="Lijstalinea"/>
      </w:pPr>
      <w:r w:rsidRPr="007C6269">
        <w:t>Plaatst adviezen, beslissingen en initiatieven in de brede organisatiecontext of beleidscontext</w:t>
      </w:r>
    </w:p>
    <w:p w14:paraId="727164E9" w14:textId="77777777" w:rsidR="00D92CF1" w:rsidRPr="007C6269" w:rsidRDefault="00D92CF1" w:rsidP="007C6269">
      <w:pPr>
        <w:pStyle w:val="Lijstalinea"/>
      </w:pPr>
      <w:r w:rsidRPr="007C6269">
        <w:t>Kent de relevante trends en ontwikkelingen binnen zijn beroep of domein</w:t>
      </w:r>
    </w:p>
    <w:p w14:paraId="033923CD" w14:textId="77777777" w:rsidR="00D92CF1" w:rsidRPr="007C6269" w:rsidRDefault="00D92CF1" w:rsidP="007C6269">
      <w:pPr>
        <w:pStyle w:val="Lijstalinea"/>
      </w:pPr>
      <w:r w:rsidRPr="007C6269">
        <w:t>Wijst op evoluties die voor anderen nog onbekend zijn</w:t>
      </w:r>
    </w:p>
    <w:p w14:paraId="421F2B57" w14:textId="77777777" w:rsidR="00D92CF1" w:rsidRPr="007C6269" w:rsidRDefault="00D92CF1" w:rsidP="007C6269">
      <w:pPr>
        <w:pStyle w:val="Lijstalinea"/>
      </w:pPr>
      <w:r w:rsidRPr="007C6269">
        <w:t>Heeft voeling met wat er in de toekomst gevraagd kan worden</w:t>
      </w:r>
    </w:p>
    <w:p w14:paraId="40CE8778" w14:textId="77777777" w:rsidR="00D92CF1" w:rsidRPr="007C6269" w:rsidRDefault="00D92CF1" w:rsidP="007C6269">
      <w:pPr>
        <w:pStyle w:val="Lijstalinea"/>
      </w:pPr>
      <w:r w:rsidRPr="007C6269">
        <w:t>Levert een bijdrage aan het ontwikkelen van het beleid voor zijn werkveld</w:t>
      </w:r>
    </w:p>
    <w:p w14:paraId="1CF28B02" w14:textId="207FD144" w:rsidR="005704FA" w:rsidRPr="00FA37DB" w:rsidRDefault="005704FA" w:rsidP="004E68EA">
      <w:pPr>
        <w:pStyle w:val="Kop1"/>
      </w:pPr>
      <w:r w:rsidRPr="007C6269">
        <w:t>Technische competenties</w:t>
      </w:r>
      <w:r w:rsidR="00642FE5">
        <w:t xml:space="preserve"> </w:t>
      </w:r>
      <w:r w:rsidR="00FA37DB">
        <w:t>/</w:t>
      </w:r>
      <w:r w:rsidR="00642FE5">
        <w:t xml:space="preserve"> </w:t>
      </w:r>
      <w:r w:rsidR="00FA37DB">
        <w:t>andere vereisten</w:t>
      </w:r>
    </w:p>
    <w:p w14:paraId="227C610C" w14:textId="28BCD117" w:rsidR="00960CB5" w:rsidRDefault="005704FA" w:rsidP="00960CB5">
      <w:pPr>
        <w:pStyle w:val="Lijstalinea"/>
      </w:pPr>
      <w:r w:rsidRPr="007C6269">
        <w:t>Je bent op de hoogte van de wetgeving en regelgeving die belangrijk zijn voor het uitoefenen van de functie</w:t>
      </w:r>
      <w:r w:rsidR="00960CB5">
        <w:t xml:space="preserve"> (</w:t>
      </w:r>
      <w:r w:rsidR="00960CB5" w:rsidRPr="00960CB5">
        <w:t>bevolkings- en vreemdelingenregister; wetgeving rijbewijzen, reispassen, militie, rijksregister, beroepstitels, verkiezingen, burgerlijke stand, burgerlijk recht, nationaliteit, internationaal privaatrecht</w:t>
      </w:r>
      <w:r w:rsidR="00960CB5">
        <w:t>).</w:t>
      </w:r>
    </w:p>
    <w:p w14:paraId="75E128F0" w14:textId="77777777" w:rsidR="00843A60" w:rsidRDefault="00843A60" w:rsidP="00843A60"/>
    <w:p w14:paraId="13231560" w14:textId="77777777" w:rsidR="00843A60" w:rsidRDefault="00843A60" w:rsidP="00843A60"/>
    <w:p w14:paraId="1025362C" w14:textId="77777777" w:rsidR="00843A60" w:rsidRDefault="00843A60" w:rsidP="00843A60"/>
    <w:p w14:paraId="41ED1C49" w14:textId="77777777" w:rsidR="00843A60" w:rsidRDefault="00843A60" w:rsidP="00843A60"/>
    <w:p w14:paraId="2DF9CB76" w14:textId="77777777" w:rsidR="00843A60" w:rsidRPr="00960CB5" w:rsidRDefault="00843A60" w:rsidP="00843A60"/>
    <w:p w14:paraId="4691669B" w14:textId="35E358BB" w:rsidR="00FA37DB" w:rsidRDefault="00FA37DB" w:rsidP="004E68EA">
      <w:pPr>
        <w:pStyle w:val="Kop1"/>
      </w:pPr>
      <w:r w:rsidRPr="00DD3DCC">
        <w:lastRenderedPageBreak/>
        <w:t>Handtekeningen</w:t>
      </w:r>
    </w:p>
    <w:p w14:paraId="531A2EA9" w14:textId="77777777" w:rsidR="00FA37DB" w:rsidRPr="00DD3DCC" w:rsidRDefault="00FA37DB" w:rsidP="00FA37DB"/>
    <w:p w14:paraId="2E7CE7E1" w14:textId="77777777" w:rsidR="00FA37DB" w:rsidRDefault="00FA37DB" w:rsidP="00FA37DB"/>
    <w:tbl>
      <w:tblPr>
        <w:tblStyle w:val="Tabelraster"/>
        <w:tblW w:w="4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0"/>
        <w:gridCol w:w="2160"/>
        <w:gridCol w:w="2160"/>
        <w:gridCol w:w="2160"/>
      </w:tblGrid>
      <w:tr w:rsidR="00C924F7" w:rsidRPr="00C21420" w14:paraId="38655677" w14:textId="77777777" w:rsidTr="00C924F7">
        <w:tc>
          <w:tcPr>
            <w:tcW w:w="1250" w:type="pct"/>
          </w:tcPr>
          <w:p w14:paraId="08D87E74" w14:textId="1490A697" w:rsidR="00C924F7" w:rsidRPr="00960CB5" w:rsidRDefault="00960CB5" w:rsidP="00527B1C">
            <w:pPr>
              <w:keepNext/>
              <w:keepLines/>
              <w:rPr>
                <w:sz w:val="22"/>
                <w:szCs w:val="22"/>
              </w:rPr>
            </w:pPr>
            <w:r>
              <w:rPr>
                <w:sz w:val="22"/>
                <w:szCs w:val="22"/>
              </w:rPr>
              <w:t>Algemeen directeur</w:t>
            </w:r>
          </w:p>
        </w:tc>
        <w:tc>
          <w:tcPr>
            <w:tcW w:w="1250" w:type="pct"/>
          </w:tcPr>
          <w:p w14:paraId="7477E834" w14:textId="77777777" w:rsidR="00C924F7" w:rsidRPr="00C21420" w:rsidRDefault="00C924F7" w:rsidP="00527B1C">
            <w:pPr>
              <w:keepNext/>
              <w:keepLines/>
            </w:pPr>
          </w:p>
        </w:tc>
        <w:tc>
          <w:tcPr>
            <w:tcW w:w="1250" w:type="pct"/>
          </w:tcPr>
          <w:p w14:paraId="142B1FB6" w14:textId="77777777" w:rsidR="00C924F7" w:rsidRPr="00C21420" w:rsidRDefault="00C924F7" w:rsidP="00527B1C">
            <w:pPr>
              <w:keepNext/>
              <w:keepLines/>
              <w:jc w:val="right"/>
              <w:rPr>
                <w:sz w:val="22"/>
                <w:szCs w:val="22"/>
              </w:rPr>
            </w:pPr>
          </w:p>
        </w:tc>
        <w:tc>
          <w:tcPr>
            <w:tcW w:w="1250" w:type="pct"/>
          </w:tcPr>
          <w:p w14:paraId="556C577E" w14:textId="77777777" w:rsidR="00C924F7" w:rsidRPr="00C21420" w:rsidRDefault="00C924F7" w:rsidP="00527B1C">
            <w:pPr>
              <w:keepNext/>
              <w:keepLines/>
              <w:rPr>
                <w:sz w:val="22"/>
                <w:szCs w:val="22"/>
              </w:rPr>
            </w:pPr>
            <w:r w:rsidRPr="00C21420">
              <w:rPr>
                <w:sz w:val="22"/>
                <w:szCs w:val="22"/>
              </w:rPr>
              <w:t>Medewerker</w:t>
            </w:r>
          </w:p>
        </w:tc>
      </w:tr>
      <w:tr w:rsidR="00C924F7" w:rsidRPr="00C21420" w14:paraId="297F8D45" w14:textId="77777777" w:rsidTr="00C924F7">
        <w:tc>
          <w:tcPr>
            <w:tcW w:w="1250" w:type="pct"/>
          </w:tcPr>
          <w:p w14:paraId="22B2D6F8" w14:textId="77777777" w:rsidR="00C924F7" w:rsidRPr="00C21420" w:rsidRDefault="00C924F7" w:rsidP="00527B1C">
            <w:pPr>
              <w:keepNext/>
              <w:keepLines/>
              <w:rPr>
                <w:sz w:val="22"/>
                <w:szCs w:val="22"/>
              </w:rPr>
            </w:pPr>
          </w:p>
        </w:tc>
        <w:tc>
          <w:tcPr>
            <w:tcW w:w="1250" w:type="pct"/>
          </w:tcPr>
          <w:p w14:paraId="41EDA35D" w14:textId="77777777" w:rsidR="00C924F7" w:rsidRPr="00C21420" w:rsidRDefault="00C924F7" w:rsidP="00527B1C">
            <w:pPr>
              <w:keepNext/>
              <w:keepLines/>
            </w:pPr>
          </w:p>
        </w:tc>
        <w:tc>
          <w:tcPr>
            <w:tcW w:w="1250" w:type="pct"/>
          </w:tcPr>
          <w:p w14:paraId="3DC78123" w14:textId="77777777" w:rsidR="00C924F7" w:rsidRPr="00C21420" w:rsidRDefault="00C924F7" w:rsidP="00527B1C">
            <w:pPr>
              <w:keepNext/>
              <w:keepLines/>
              <w:jc w:val="right"/>
              <w:rPr>
                <w:sz w:val="22"/>
                <w:szCs w:val="22"/>
              </w:rPr>
            </w:pPr>
          </w:p>
        </w:tc>
        <w:tc>
          <w:tcPr>
            <w:tcW w:w="1250" w:type="pct"/>
          </w:tcPr>
          <w:p w14:paraId="29B1EA8B" w14:textId="77777777" w:rsidR="00C924F7" w:rsidRPr="00C21420" w:rsidRDefault="00C924F7" w:rsidP="00527B1C">
            <w:pPr>
              <w:keepNext/>
              <w:keepLines/>
              <w:rPr>
                <w:sz w:val="22"/>
                <w:szCs w:val="22"/>
              </w:rPr>
            </w:pPr>
          </w:p>
        </w:tc>
      </w:tr>
      <w:tr w:rsidR="00C924F7" w:rsidRPr="00C21420" w14:paraId="1B4FD85C" w14:textId="77777777" w:rsidTr="00C924F7">
        <w:tc>
          <w:tcPr>
            <w:tcW w:w="1250" w:type="pct"/>
          </w:tcPr>
          <w:p w14:paraId="1D5B6171" w14:textId="77777777" w:rsidR="00C924F7" w:rsidRPr="00C21420" w:rsidRDefault="00C924F7" w:rsidP="00527B1C">
            <w:pPr>
              <w:keepNext/>
              <w:keepLines/>
              <w:spacing w:before="1440" w:after="0"/>
              <w:contextualSpacing w:val="0"/>
              <w:rPr>
                <w:sz w:val="22"/>
                <w:szCs w:val="22"/>
              </w:rPr>
            </w:pPr>
            <w:r w:rsidRPr="00C21420">
              <w:rPr>
                <w:sz w:val="22"/>
                <w:szCs w:val="22"/>
              </w:rPr>
              <w:t>Datum:</w:t>
            </w:r>
          </w:p>
        </w:tc>
        <w:tc>
          <w:tcPr>
            <w:tcW w:w="1250" w:type="pct"/>
          </w:tcPr>
          <w:p w14:paraId="55B5E991" w14:textId="77777777" w:rsidR="00C924F7" w:rsidRPr="00C21420" w:rsidRDefault="00C924F7" w:rsidP="00527B1C">
            <w:pPr>
              <w:keepNext/>
              <w:keepLines/>
              <w:spacing w:before="1440" w:after="0"/>
              <w:contextualSpacing w:val="0"/>
            </w:pPr>
          </w:p>
        </w:tc>
        <w:tc>
          <w:tcPr>
            <w:tcW w:w="1250" w:type="pct"/>
          </w:tcPr>
          <w:p w14:paraId="093C2639" w14:textId="77777777" w:rsidR="00C924F7" w:rsidRPr="00C21420" w:rsidRDefault="00C924F7" w:rsidP="00527B1C">
            <w:pPr>
              <w:keepNext/>
              <w:keepLines/>
              <w:spacing w:before="1440" w:after="0"/>
              <w:contextualSpacing w:val="0"/>
              <w:rPr>
                <w:sz w:val="22"/>
                <w:szCs w:val="22"/>
              </w:rPr>
            </w:pPr>
          </w:p>
        </w:tc>
        <w:tc>
          <w:tcPr>
            <w:tcW w:w="1250" w:type="pct"/>
          </w:tcPr>
          <w:p w14:paraId="63930C68" w14:textId="77777777" w:rsidR="00C924F7" w:rsidRPr="00C21420" w:rsidRDefault="00C924F7" w:rsidP="00527B1C">
            <w:pPr>
              <w:keepNext/>
              <w:keepLines/>
              <w:spacing w:before="1440" w:after="0"/>
              <w:contextualSpacing w:val="0"/>
              <w:rPr>
                <w:sz w:val="22"/>
                <w:szCs w:val="22"/>
              </w:rPr>
            </w:pPr>
            <w:r w:rsidRPr="00C21420">
              <w:rPr>
                <w:sz w:val="22"/>
                <w:szCs w:val="22"/>
              </w:rPr>
              <w:t>Datum:</w:t>
            </w:r>
          </w:p>
        </w:tc>
      </w:tr>
    </w:tbl>
    <w:p w14:paraId="29583332" w14:textId="77777777" w:rsidR="00FA37DB" w:rsidRPr="007C6269" w:rsidRDefault="00FA37DB" w:rsidP="00FA37DB"/>
    <w:sectPr w:rsidR="00FA37DB" w:rsidRPr="007C6269" w:rsidSect="009D2B0F">
      <w:headerReference w:type="default" r:id="rId12"/>
      <w:footerReference w:type="default" r:id="rId13"/>
      <w:pgSz w:w="12240" w:h="15840"/>
      <w:pgMar w:top="987" w:right="720" w:bottom="720" w:left="720" w:header="284"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46857" w14:textId="77777777" w:rsidR="005E0FD1" w:rsidRDefault="005E0FD1" w:rsidP="00D47BDD">
      <w:r>
        <w:separator/>
      </w:r>
    </w:p>
  </w:endnote>
  <w:endnote w:type="continuationSeparator" w:id="0">
    <w:p w14:paraId="7BC31491" w14:textId="77777777" w:rsidR="005E0FD1" w:rsidRDefault="005E0FD1" w:rsidP="00D4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B83BB" w14:textId="36F9167E" w:rsidR="008D16A3" w:rsidRDefault="00843A60">
    <w:pPr>
      <w:pStyle w:val="Voettekst"/>
    </w:pPr>
    <w:sdt>
      <w:sdtPr>
        <w:alias w:val="Opmerkingen"/>
        <w:id w:val="1295026060"/>
        <w:placeholder>
          <w:docPart w:val="A9EBF2A7B216478AABDAF5A29BE4463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8D16A3">
          <w:t xml:space="preserve">Versie </w:t>
        </w:r>
        <w:r w:rsidR="00960CB5">
          <w:t>2025xxxx</w:t>
        </w:r>
        <w:r w:rsidR="008D16A3">
          <w:t>_1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7146D" w14:textId="77777777" w:rsidR="005E0FD1" w:rsidRDefault="005E0FD1" w:rsidP="00D47BDD">
      <w:r>
        <w:separator/>
      </w:r>
    </w:p>
  </w:footnote>
  <w:footnote w:type="continuationSeparator" w:id="0">
    <w:p w14:paraId="00418BF8" w14:textId="77777777" w:rsidR="005E0FD1" w:rsidRDefault="005E0FD1" w:rsidP="00D47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3ED6F" w14:textId="0BC785A7" w:rsidR="00BB039C" w:rsidRPr="00326A72" w:rsidRDefault="003F0492" w:rsidP="00D47BDD">
    <w:pPr>
      <w:pStyle w:val="Koptekst"/>
    </w:pPr>
    <w:r>
      <w:t xml:space="preserve">Functiebeschrijving lokaal bestuur </w:t>
    </w:r>
    <w:r w:rsidR="00326A72">
      <w:t>Schoten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30058"/>
    <w:multiLevelType w:val="hybridMultilevel"/>
    <w:tmpl w:val="96A22A62"/>
    <w:lvl w:ilvl="0" w:tplc="4DDC8110">
      <w:start w:val="1"/>
      <w:numFmt w:val="lowerLetter"/>
      <w:pStyle w:val="Opsomming"/>
      <w:lvlText w:val="%1)"/>
      <w:lvlJc w:val="left"/>
      <w:pPr>
        <w:ind w:left="1453" w:hanging="360"/>
      </w:pPr>
      <w:rPr>
        <w:rFonts w:hint="default"/>
        <w:b w:val="0"/>
      </w:rPr>
    </w:lvl>
    <w:lvl w:ilvl="1" w:tplc="08130019" w:tentative="1">
      <w:start w:val="1"/>
      <w:numFmt w:val="lowerLetter"/>
      <w:lvlText w:val="%2."/>
      <w:lvlJc w:val="left"/>
      <w:pPr>
        <w:ind w:left="2173" w:hanging="360"/>
      </w:pPr>
    </w:lvl>
    <w:lvl w:ilvl="2" w:tplc="0813001B" w:tentative="1">
      <w:start w:val="1"/>
      <w:numFmt w:val="lowerRoman"/>
      <w:lvlText w:val="%3."/>
      <w:lvlJc w:val="right"/>
      <w:pPr>
        <w:ind w:left="2893" w:hanging="180"/>
      </w:pPr>
    </w:lvl>
    <w:lvl w:ilvl="3" w:tplc="0813000F" w:tentative="1">
      <w:start w:val="1"/>
      <w:numFmt w:val="decimal"/>
      <w:lvlText w:val="%4."/>
      <w:lvlJc w:val="left"/>
      <w:pPr>
        <w:ind w:left="3613" w:hanging="360"/>
      </w:pPr>
    </w:lvl>
    <w:lvl w:ilvl="4" w:tplc="08130019" w:tentative="1">
      <w:start w:val="1"/>
      <w:numFmt w:val="lowerLetter"/>
      <w:lvlText w:val="%5."/>
      <w:lvlJc w:val="left"/>
      <w:pPr>
        <w:ind w:left="4333" w:hanging="360"/>
      </w:pPr>
    </w:lvl>
    <w:lvl w:ilvl="5" w:tplc="0813001B" w:tentative="1">
      <w:start w:val="1"/>
      <w:numFmt w:val="lowerRoman"/>
      <w:lvlText w:val="%6."/>
      <w:lvlJc w:val="right"/>
      <w:pPr>
        <w:ind w:left="5053" w:hanging="180"/>
      </w:pPr>
    </w:lvl>
    <w:lvl w:ilvl="6" w:tplc="0813000F" w:tentative="1">
      <w:start w:val="1"/>
      <w:numFmt w:val="decimal"/>
      <w:lvlText w:val="%7."/>
      <w:lvlJc w:val="left"/>
      <w:pPr>
        <w:ind w:left="5773" w:hanging="360"/>
      </w:pPr>
    </w:lvl>
    <w:lvl w:ilvl="7" w:tplc="08130019" w:tentative="1">
      <w:start w:val="1"/>
      <w:numFmt w:val="lowerLetter"/>
      <w:lvlText w:val="%8."/>
      <w:lvlJc w:val="left"/>
      <w:pPr>
        <w:ind w:left="6493" w:hanging="360"/>
      </w:pPr>
    </w:lvl>
    <w:lvl w:ilvl="8" w:tplc="0813001B" w:tentative="1">
      <w:start w:val="1"/>
      <w:numFmt w:val="lowerRoman"/>
      <w:lvlText w:val="%9."/>
      <w:lvlJc w:val="right"/>
      <w:pPr>
        <w:ind w:left="7213" w:hanging="180"/>
      </w:pPr>
    </w:lvl>
  </w:abstractNum>
  <w:abstractNum w:abstractNumId="1" w15:restartNumberingAfterBreak="0">
    <w:nsid w:val="39FD62B2"/>
    <w:multiLevelType w:val="hybridMultilevel"/>
    <w:tmpl w:val="26F02708"/>
    <w:lvl w:ilvl="0" w:tplc="8642031A">
      <w:numFmt w:val="bullet"/>
      <w:lvlText w:val="-"/>
      <w:lvlJc w:val="left"/>
      <w:pPr>
        <w:ind w:left="1778" w:hanging="360"/>
      </w:pPr>
      <w:rPr>
        <w:rFonts w:ascii="Calibri" w:eastAsia="Calibri" w:hAnsi="Calibri" w:cs="Times New Roman"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2" w15:restartNumberingAfterBreak="0">
    <w:nsid w:val="51502E0E"/>
    <w:multiLevelType w:val="hybridMultilevel"/>
    <w:tmpl w:val="5F0A59E6"/>
    <w:lvl w:ilvl="0" w:tplc="48E61D32">
      <w:numFmt w:val="bullet"/>
      <w:pStyle w:val="Lijstalinea"/>
      <w:lvlText w:val="-"/>
      <w:lvlJc w:val="left"/>
      <w:pPr>
        <w:ind w:left="1074" w:hanging="360"/>
      </w:pPr>
      <w:rPr>
        <w:rFonts w:ascii="Calibri Light" w:eastAsiaTheme="minorHAnsi" w:hAnsi="Calibri Light" w:cs="Calibri Light" w:hint="default"/>
      </w:rPr>
    </w:lvl>
    <w:lvl w:ilvl="1" w:tplc="08130003">
      <w:start w:val="1"/>
      <w:numFmt w:val="bullet"/>
      <w:lvlText w:val="o"/>
      <w:lvlJc w:val="left"/>
      <w:pPr>
        <w:ind w:left="1794" w:hanging="360"/>
      </w:pPr>
      <w:rPr>
        <w:rFonts w:ascii="Courier New" w:hAnsi="Courier New" w:cs="Courier New" w:hint="default"/>
      </w:rPr>
    </w:lvl>
    <w:lvl w:ilvl="2" w:tplc="08130005" w:tentative="1">
      <w:start w:val="1"/>
      <w:numFmt w:val="bullet"/>
      <w:lvlText w:val=""/>
      <w:lvlJc w:val="left"/>
      <w:pPr>
        <w:ind w:left="2514" w:hanging="360"/>
      </w:pPr>
      <w:rPr>
        <w:rFonts w:ascii="Wingdings" w:hAnsi="Wingdings" w:hint="default"/>
      </w:rPr>
    </w:lvl>
    <w:lvl w:ilvl="3" w:tplc="08130001" w:tentative="1">
      <w:start w:val="1"/>
      <w:numFmt w:val="bullet"/>
      <w:lvlText w:val=""/>
      <w:lvlJc w:val="left"/>
      <w:pPr>
        <w:ind w:left="3234" w:hanging="360"/>
      </w:pPr>
      <w:rPr>
        <w:rFonts w:ascii="Symbol" w:hAnsi="Symbol" w:hint="default"/>
      </w:rPr>
    </w:lvl>
    <w:lvl w:ilvl="4" w:tplc="08130003" w:tentative="1">
      <w:start w:val="1"/>
      <w:numFmt w:val="bullet"/>
      <w:lvlText w:val="o"/>
      <w:lvlJc w:val="left"/>
      <w:pPr>
        <w:ind w:left="3954" w:hanging="360"/>
      </w:pPr>
      <w:rPr>
        <w:rFonts w:ascii="Courier New" w:hAnsi="Courier New" w:cs="Courier New" w:hint="default"/>
      </w:rPr>
    </w:lvl>
    <w:lvl w:ilvl="5" w:tplc="08130005" w:tentative="1">
      <w:start w:val="1"/>
      <w:numFmt w:val="bullet"/>
      <w:lvlText w:val=""/>
      <w:lvlJc w:val="left"/>
      <w:pPr>
        <w:ind w:left="4674" w:hanging="360"/>
      </w:pPr>
      <w:rPr>
        <w:rFonts w:ascii="Wingdings" w:hAnsi="Wingdings" w:hint="default"/>
      </w:rPr>
    </w:lvl>
    <w:lvl w:ilvl="6" w:tplc="08130001" w:tentative="1">
      <w:start w:val="1"/>
      <w:numFmt w:val="bullet"/>
      <w:lvlText w:val=""/>
      <w:lvlJc w:val="left"/>
      <w:pPr>
        <w:ind w:left="5394" w:hanging="360"/>
      </w:pPr>
      <w:rPr>
        <w:rFonts w:ascii="Symbol" w:hAnsi="Symbol" w:hint="default"/>
      </w:rPr>
    </w:lvl>
    <w:lvl w:ilvl="7" w:tplc="08130003" w:tentative="1">
      <w:start w:val="1"/>
      <w:numFmt w:val="bullet"/>
      <w:lvlText w:val="o"/>
      <w:lvlJc w:val="left"/>
      <w:pPr>
        <w:ind w:left="6114" w:hanging="360"/>
      </w:pPr>
      <w:rPr>
        <w:rFonts w:ascii="Courier New" w:hAnsi="Courier New" w:cs="Courier New" w:hint="default"/>
      </w:rPr>
    </w:lvl>
    <w:lvl w:ilvl="8" w:tplc="08130005" w:tentative="1">
      <w:start w:val="1"/>
      <w:numFmt w:val="bullet"/>
      <w:lvlText w:val=""/>
      <w:lvlJc w:val="left"/>
      <w:pPr>
        <w:ind w:left="6834" w:hanging="360"/>
      </w:pPr>
      <w:rPr>
        <w:rFonts w:ascii="Wingdings" w:hAnsi="Wingdings" w:hint="default"/>
      </w:rPr>
    </w:lvl>
  </w:abstractNum>
  <w:abstractNum w:abstractNumId="3" w15:restartNumberingAfterBreak="0">
    <w:nsid w:val="515D1AEE"/>
    <w:multiLevelType w:val="hybridMultilevel"/>
    <w:tmpl w:val="71786E8C"/>
    <w:lvl w:ilvl="0" w:tplc="134A533A">
      <w:start w:val="1"/>
      <w:numFmt w:val="bullet"/>
      <w:lvlText w:val="-"/>
      <w:lvlJc w:val="left"/>
      <w:pPr>
        <w:ind w:left="1080" w:hanging="360"/>
      </w:pPr>
      <w:rPr>
        <w:rFonts w:ascii="Calibri" w:eastAsiaTheme="minorHAnsi" w:hAnsi="Calibri" w:cs="Calibr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58FE58D2"/>
    <w:multiLevelType w:val="multilevel"/>
    <w:tmpl w:val="878A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372179"/>
    <w:multiLevelType w:val="hybridMultilevel"/>
    <w:tmpl w:val="D6CE593E"/>
    <w:lvl w:ilvl="0" w:tplc="0813000F">
      <w:start w:val="1"/>
      <w:numFmt w:val="decimal"/>
      <w:lvlText w:val="%1."/>
      <w:lvlJc w:val="left"/>
      <w:pPr>
        <w:ind w:left="720" w:hanging="360"/>
      </w:pPr>
    </w:lvl>
    <w:lvl w:ilvl="1" w:tplc="0414CBBA">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67034306">
    <w:abstractNumId w:val="5"/>
  </w:num>
  <w:num w:numId="2" w16cid:durableId="1778017855">
    <w:abstractNumId w:val="2"/>
  </w:num>
  <w:num w:numId="3" w16cid:durableId="1791432413">
    <w:abstractNumId w:val="0"/>
  </w:num>
  <w:num w:numId="4" w16cid:durableId="1081871797">
    <w:abstractNumId w:val="3"/>
  </w:num>
  <w:num w:numId="5" w16cid:durableId="698317512">
    <w:abstractNumId w:val="1"/>
  </w:num>
  <w:num w:numId="6" w16cid:durableId="19265249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9C"/>
    <w:rsid w:val="00010400"/>
    <w:rsid w:val="0001411C"/>
    <w:rsid w:val="000155FC"/>
    <w:rsid w:val="00022691"/>
    <w:rsid w:val="0002467A"/>
    <w:rsid w:val="00027909"/>
    <w:rsid w:val="00027966"/>
    <w:rsid w:val="00030EEA"/>
    <w:rsid w:val="00035848"/>
    <w:rsid w:val="00052EA3"/>
    <w:rsid w:val="0005723B"/>
    <w:rsid w:val="000655B7"/>
    <w:rsid w:val="00066C53"/>
    <w:rsid w:val="000772C4"/>
    <w:rsid w:val="000B51F0"/>
    <w:rsid w:val="000C3B49"/>
    <w:rsid w:val="000C4B59"/>
    <w:rsid w:val="000D3F1D"/>
    <w:rsid w:val="000D474A"/>
    <w:rsid w:val="000E4795"/>
    <w:rsid w:val="000F5445"/>
    <w:rsid w:val="00102C29"/>
    <w:rsid w:val="00102FE7"/>
    <w:rsid w:val="00105D64"/>
    <w:rsid w:val="001168C9"/>
    <w:rsid w:val="001304B0"/>
    <w:rsid w:val="001423B3"/>
    <w:rsid w:val="001429BA"/>
    <w:rsid w:val="001444A9"/>
    <w:rsid w:val="00150284"/>
    <w:rsid w:val="0016628E"/>
    <w:rsid w:val="00186C32"/>
    <w:rsid w:val="00197D59"/>
    <w:rsid w:val="001A3E32"/>
    <w:rsid w:val="001C19EE"/>
    <w:rsid w:val="001C2A5C"/>
    <w:rsid w:val="001C4B51"/>
    <w:rsid w:val="001C69AA"/>
    <w:rsid w:val="001D3B71"/>
    <w:rsid w:val="001D6F0C"/>
    <w:rsid w:val="001E669B"/>
    <w:rsid w:val="001E7B07"/>
    <w:rsid w:val="002048BC"/>
    <w:rsid w:val="00223CF9"/>
    <w:rsid w:val="00224DD6"/>
    <w:rsid w:val="00241C54"/>
    <w:rsid w:val="0024514D"/>
    <w:rsid w:val="00256DEB"/>
    <w:rsid w:val="0026283C"/>
    <w:rsid w:val="00293AB0"/>
    <w:rsid w:val="002A0A9C"/>
    <w:rsid w:val="002A1C7F"/>
    <w:rsid w:val="002C2950"/>
    <w:rsid w:val="002E319E"/>
    <w:rsid w:val="002E6222"/>
    <w:rsid w:val="002F0B34"/>
    <w:rsid w:val="002F20C2"/>
    <w:rsid w:val="003109C2"/>
    <w:rsid w:val="00326A72"/>
    <w:rsid w:val="003273F9"/>
    <w:rsid w:val="00335758"/>
    <w:rsid w:val="00337379"/>
    <w:rsid w:val="00340F80"/>
    <w:rsid w:val="003474B3"/>
    <w:rsid w:val="0036647A"/>
    <w:rsid w:val="00366B99"/>
    <w:rsid w:val="003730CC"/>
    <w:rsid w:val="00383E16"/>
    <w:rsid w:val="003871BF"/>
    <w:rsid w:val="00392A8F"/>
    <w:rsid w:val="003966B4"/>
    <w:rsid w:val="003A106C"/>
    <w:rsid w:val="003D359A"/>
    <w:rsid w:val="003E3758"/>
    <w:rsid w:val="003F0492"/>
    <w:rsid w:val="003F1D93"/>
    <w:rsid w:val="00402D61"/>
    <w:rsid w:val="004128F6"/>
    <w:rsid w:val="00420926"/>
    <w:rsid w:val="004246FF"/>
    <w:rsid w:val="004314EF"/>
    <w:rsid w:val="0044222C"/>
    <w:rsid w:val="004468AF"/>
    <w:rsid w:val="00446FC6"/>
    <w:rsid w:val="00453882"/>
    <w:rsid w:val="00476481"/>
    <w:rsid w:val="004903F7"/>
    <w:rsid w:val="00491A50"/>
    <w:rsid w:val="0049632B"/>
    <w:rsid w:val="004A5203"/>
    <w:rsid w:val="004C58BD"/>
    <w:rsid w:val="004C644C"/>
    <w:rsid w:val="004D1900"/>
    <w:rsid w:val="004D30B7"/>
    <w:rsid w:val="004D6112"/>
    <w:rsid w:val="004E21F8"/>
    <w:rsid w:val="004E443E"/>
    <w:rsid w:val="004E68EA"/>
    <w:rsid w:val="004F60D8"/>
    <w:rsid w:val="00500EE9"/>
    <w:rsid w:val="00526958"/>
    <w:rsid w:val="0053025D"/>
    <w:rsid w:val="00534488"/>
    <w:rsid w:val="0053792A"/>
    <w:rsid w:val="00537EC3"/>
    <w:rsid w:val="00554A42"/>
    <w:rsid w:val="00555ED5"/>
    <w:rsid w:val="005700C3"/>
    <w:rsid w:val="005704FA"/>
    <w:rsid w:val="00577C1C"/>
    <w:rsid w:val="00582617"/>
    <w:rsid w:val="005A02B7"/>
    <w:rsid w:val="005A28D1"/>
    <w:rsid w:val="005B26F7"/>
    <w:rsid w:val="005B6943"/>
    <w:rsid w:val="005B7C4E"/>
    <w:rsid w:val="005C1367"/>
    <w:rsid w:val="005C1DE7"/>
    <w:rsid w:val="005E0FD1"/>
    <w:rsid w:val="005E4834"/>
    <w:rsid w:val="005F00F3"/>
    <w:rsid w:val="006105DE"/>
    <w:rsid w:val="0062641E"/>
    <w:rsid w:val="00626CCF"/>
    <w:rsid w:val="00635221"/>
    <w:rsid w:val="006364AE"/>
    <w:rsid w:val="00640853"/>
    <w:rsid w:val="00642FE5"/>
    <w:rsid w:val="00675219"/>
    <w:rsid w:val="00676079"/>
    <w:rsid w:val="00681CFA"/>
    <w:rsid w:val="00681D43"/>
    <w:rsid w:val="00683120"/>
    <w:rsid w:val="0069198B"/>
    <w:rsid w:val="006966A1"/>
    <w:rsid w:val="006B6CB9"/>
    <w:rsid w:val="006F111F"/>
    <w:rsid w:val="006F632E"/>
    <w:rsid w:val="006F7627"/>
    <w:rsid w:val="007157DD"/>
    <w:rsid w:val="00721B84"/>
    <w:rsid w:val="007260A6"/>
    <w:rsid w:val="0074067C"/>
    <w:rsid w:val="00763D46"/>
    <w:rsid w:val="00770DFF"/>
    <w:rsid w:val="00780B64"/>
    <w:rsid w:val="00790AA1"/>
    <w:rsid w:val="007934D3"/>
    <w:rsid w:val="00795014"/>
    <w:rsid w:val="007A3535"/>
    <w:rsid w:val="007A794B"/>
    <w:rsid w:val="007B1C67"/>
    <w:rsid w:val="007B69F3"/>
    <w:rsid w:val="007C098A"/>
    <w:rsid w:val="007C6269"/>
    <w:rsid w:val="007C7A74"/>
    <w:rsid w:val="007E49E8"/>
    <w:rsid w:val="0080057B"/>
    <w:rsid w:val="00814874"/>
    <w:rsid w:val="008161E8"/>
    <w:rsid w:val="00816808"/>
    <w:rsid w:val="00825D54"/>
    <w:rsid w:val="0083577D"/>
    <w:rsid w:val="00843A60"/>
    <w:rsid w:val="008443EE"/>
    <w:rsid w:val="00852FD8"/>
    <w:rsid w:val="00854AAD"/>
    <w:rsid w:val="00855D85"/>
    <w:rsid w:val="00864C52"/>
    <w:rsid w:val="00865975"/>
    <w:rsid w:val="0089257F"/>
    <w:rsid w:val="008A072C"/>
    <w:rsid w:val="008A1149"/>
    <w:rsid w:val="008A1C04"/>
    <w:rsid w:val="008B3323"/>
    <w:rsid w:val="008B78E2"/>
    <w:rsid w:val="008D16A3"/>
    <w:rsid w:val="008D47E3"/>
    <w:rsid w:val="008E2DD3"/>
    <w:rsid w:val="008F3B24"/>
    <w:rsid w:val="008F4A19"/>
    <w:rsid w:val="008F66BC"/>
    <w:rsid w:val="0090787B"/>
    <w:rsid w:val="0091208E"/>
    <w:rsid w:val="00912A49"/>
    <w:rsid w:val="009148FA"/>
    <w:rsid w:val="009234A0"/>
    <w:rsid w:val="009235E3"/>
    <w:rsid w:val="009314F1"/>
    <w:rsid w:val="0093327F"/>
    <w:rsid w:val="009409F1"/>
    <w:rsid w:val="00952EBE"/>
    <w:rsid w:val="0095514B"/>
    <w:rsid w:val="00960CB5"/>
    <w:rsid w:val="00966F3D"/>
    <w:rsid w:val="00970E5F"/>
    <w:rsid w:val="00994448"/>
    <w:rsid w:val="009A0A0D"/>
    <w:rsid w:val="009A1442"/>
    <w:rsid w:val="009A5571"/>
    <w:rsid w:val="009A597F"/>
    <w:rsid w:val="009C2E1B"/>
    <w:rsid w:val="009C6790"/>
    <w:rsid w:val="009D2B0F"/>
    <w:rsid w:val="009D6704"/>
    <w:rsid w:val="009E38C5"/>
    <w:rsid w:val="00A00505"/>
    <w:rsid w:val="00A0235C"/>
    <w:rsid w:val="00A07194"/>
    <w:rsid w:val="00A12F4F"/>
    <w:rsid w:val="00A358AC"/>
    <w:rsid w:val="00A35C22"/>
    <w:rsid w:val="00A37C27"/>
    <w:rsid w:val="00A41C93"/>
    <w:rsid w:val="00A41FB0"/>
    <w:rsid w:val="00A579A9"/>
    <w:rsid w:val="00A62909"/>
    <w:rsid w:val="00A83D00"/>
    <w:rsid w:val="00A96D84"/>
    <w:rsid w:val="00AB13B4"/>
    <w:rsid w:val="00AD3ACB"/>
    <w:rsid w:val="00AD49B3"/>
    <w:rsid w:val="00AD7ACB"/>
    <w:rsid w:val="00AE0F81"/>
    <w:rsid w:val="00AE6FEA"/>
    <w:rsid w:val="00AE7DAA"/>
    <w:rsid w:val="00AF6873"/>
    <w:rsid w:val="00B102FA"/>
    <w:rsid w:val="00B24020"/>
    <w:rsid w:val="00B32382"/>
    <w:rsid w:val="00B32E2B"/>
    <w:rsid w:val="00B414E9"/>
    <w:rsid w:val="00B47A5E"/>
    <w:rsid w:val="00B52807"/>
    <w:rsid w:val="00B554C3"/>
    <w:rsid w:val="00B60FA8"/>
    <w:rsid w:val="00B719F5"/>
    <w:rsid w:val="00B72D2D"/>
    <w:rsid w:val="00B94ED3"/>
    <w:rsid w:val="00B96226"/>
    <w:rsid w:val="00BA55DD"/>
    <w:rsid w:val="00BB039C"/>
    <w:rsid w:val="00BC0047"/>
    <w:rsid w:val="00BC4616"/>
    <w:rsid w:val="00BD43C7"/>
    <w:rsid w:val="00BD5285"/>
    <w:rsid w:val="00BE02FC"/>
    <w:rsid w:val="00BF39B1"/>
    <w:rsid w:val="00BF5B3B"/>
    <w:rsid w:val="00BF6E4F"/>
    <w:rsid w:val="00C118CB"/>
    <w:rsid w:val="00C13596"/>
    <w:rsid w:val="00C27EE8"/>
    <w:rsid w:val="00C33308"/>
    <w:rsid w:val="00C34C89"/>
    <w:rsid w:val="00C43485"/>
    <w:rsid w:val="00C5423A"/>
    <w:rsid w:val="00C54308"/>
    <w:rsid w:val="00C65D68"/>
    <w:rsid w:val="00C67E33"/>
    <w:rsid w:val="00C72E41"/>
    <w:rsid w:val="00C7469E"/>
    <w:rsid w:val="00C76086"/>
    <w:rsid w:val="00C860B1"/>
    <w:rsid w:val="00C924F7"/>
    <w:rsid w:val="00C94549"/>
    <w:rsid w:val="00C978FA"/>
    <w:rsid w:val="00CA592E"/>
    <w:rsid w:val="00CA5F23"/>
    <w:rsid w:val="00CC28CC"/>
    <w:rsid w:val="00CD6C58"/>
    <w:rsid w:val="00CF19B8"/>
    <w:rsid w:val="00CF1DEF"/>
    <w:rsid w:val="00CF2EFE"/>
    <w:rsid w:val="00CF378F"/>
    <w:rsid w:val="00D07649"/>
    <w:rsid w:val="00D07E5D"/>
    <w:rsid w:val="00D20F83"/>
    <w:rsid w:val="00D21531"/>
    <w:rsid w:val="00D24171"/>
    <w:rsid w:val="00D27D68"/>
    <w:rsid w:val="00D31EC4"/>
    <w:rsid w:val="00D34203"/>
    <w:rsid w:val="00D47BDD"/>
    <w:rsid w:val="00D66513"/>
    <w:rsid w:val="00D75B51"/>
    <w:rsid w:val="00D871C6"/>
    <w:rsid w:val="00D92CF1"/>
    <w:rsid w:val="00D92E37"/>
    <w:rsid w:val="00D97F99"/>
    <w:rsid w:val="00DA5A04"/>
    <w:rsid w:val="00DC6C48"/>
    <w:rsid w:val="00DD070D"/>
    <w:rsid w:val="00DD15CA"/>
    <w:rsid w:val="00DD797A"/>
    <w:rsid w:val="00DE16B4"/>
    <w:rsid w:val="00E13789"/>
    <w:rsid w:val="00E146B7"/>
    <w:rsid w:val="00E14D1D"/>
    <w:rsid w:val="00E33BA0"/>
    <w:rsid w:val="00E3681F"/>
    <w:rsid w:val="00E50AC8"/>
    <w:rsid w:val="00E540C0"/>
    <w:rsid w:val="00E5536F"/>
    <w:rsid w:val="00E56F73"/>
    <w:rsid w:val="00E659BE"/>
    <w:rsid w:val="00E67DFF"/>
    <w:rsid w:val="00E7460C"/>
    <w:rsid w:val="00E75F8E"/>
    <w:rsid w:val="00E7698B"/>
    <w:rsid w:val="00E828BE"/>
    <w:rsid w:val="00E8309A"/>
    <w:rsid w:val="00E8671E"/>
    <w:rsid w:val="00EA50CA"/>
    <w:rsid w:val="00EA5988"/>
    <w:rsid w:val="00EA6412"/>
    <w:rsid w:val="00EA7A69"/>
    <w:rsid w:val="00EB131F"/>
    <w:rsid w:val="00EB13FC"/>
    <w:rsid w:val="00EF5399"/>
    <w:rsid w:val="00F01CA9"/>
    <w:rsid w:val="00F1665E"/>
    <w:rsid w:val="00F21C8B"/>
    <w:rsid w:val="00F2441F"/>
    <w:rsid w:val="00F26FE1"/>
    <w:rsid w:val="00F34A95"/>
    <w:rsid w:val="00F41B25"/>
    <w:rsid w:val="00F473BB"/>
    <w:rsid w:val="00F53D77"/>
    <w:rsid w:val="00F6124F"/>
    <w:rsid w:val="00F65B6A"/>
    <w:rsid w:val="00F66ACA"/>
    <w:rsid w:val="00F7206E"/>
    <w:rsid w:val="00F74FD1"/>
    <w:rsid w:val="00F77E6D"/>
    <w:rsid w:val="00F85DF3"/>
    <w:rsid w:val="00F90156"/>
    <w:rsid w:val="00F90EE0"/>
    <w:rsid w:val="00FA37DB"/>
    <w:rsid w:val="00FB13A9"/>
    <w:rsid w:val="00FC2ECA"/>
    <w:rsid w:val="00FC5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8A89590"/>
  <w15:docId w15:val="{0B4F2ECF-BF45-4F60-91B8-5D866F9D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7BDD"/>
    <w:pPr>
      <w:spacing w:before="240" w:after="360" w:line="240" w:lineRule="auto"/>
      <w:contextualSpacing/>
    </w:pPr>
    <w:rPr>
      <w:rFonts w:asciiTheme="majorHAnsi" w:hAnsiTheme="majorHAnsi"/>
      <w:lang w:val="nl-BE"/>
    </w:rPr>
  </w:style>
  <w:style w:type="paragraph" w:styleId="Kop1">
    <w:name w:val="heading 1"/>
    <w:basedOn w:val="Standaard"/>
    <w:next w:val="Standaard"/>
    <w:link w:val="Kop1Char"/>
    <w:uiPriority w:val="9"/>
    <w:qFormat/>
    <w:rsid w:val="00D47BDD"/>
    <w:pPr>
      <w:keepNext/>
      <w:pBdr>
        <w:bottom w:val="single" w:sz="4" w:space="1" w:color="auto"/>
      </w:pBdr>
      <w:tabs>
        <w:tab w:val="left" w:pos="8144"/>
      </w:tabs>
      <w:spacing w:after="240"/>
      <w:outlineLvl w:val="0"/>
    </w:pPr>
    <w:rPr>
      <w:rFonts w:cstheme="majorHAnsi"/>
      <w:b/>
      <w:sz w:val="32"/>
      <w:szCs w:val="32"/>
    </w:rPr>
  </w:style>
  <w:style w:type="paragraph" w:styleId="Kop2">
    <w:name w:val="heading 2"/>
    <w:basedOn w:val="Standaard"/>
    <w:next w:val="Plattetekst2"/>
    <w:link w:val="Kop2Char"/>
    <w:autoRedefine/>
    <w:uiPriority w:val="99"/>
    <w:unhideWhenUsed/>
    <w:qFormat/>
    <w:rsid w:val="007C6269"/>
    <w:pPr>
      <w:keepNext/>
      <w:spacing w:after="0"/>
      <w:contextualSpacing w:val="0"/>
      <w:outlineLvl w:val="1"/>
    </w:pPr>
    <w:rPr>
      <w:rFonts w:cstheme="majorHAnsi"/>
      <w:b/>
      <w:bCs/>
    </w:rPr>
  </w:style>
  <w:style w:type="paragraph" w:styleId="Kop3">
    <w:name w:val="heading 3"/>
    <w:basedOn w:val="Standaard"/>
    <w:next w:val="Plattetekst3"/>
    <w:link w:val="Kop3Char"/>
    <w:autoRedefine/>
    <w:uiPriority w:val="99"/>
    <w:unhideWhenUsed/>
    <w:qFormat/>
    <w:rsid w:val="00DD15CA"/>
    <w:pPr>
      <w:keepNext/>
      <w:spacing w:after="0"/>
      <w:outlineLvl w:val="2"/>
    </w:pPr>
    <w:rPr>
      <w:rFonts w:cstheme="majorHAnsi"/>
      <w:u w:val="single"/>
    </w:rPr>
  </w:style>
  <w:style w:type="paragraph" w:styleId="Kop4">
    <w:name w:val="heading 4"/>
    <w:aliases w:val="Definitie2"/>
    <w:basedOn w:val="Standaard"/>
    <w:next w:val="Standaard"/>
    <w:link w:val="Kop4Char"/>
    <w:unhideWhenUsed/>
    <w:qFormat/>
    <w:rsid w:val="00105D64"/>
    <w:pPr>
      <w:spacing w:after="120"/>
      <w:ind w:left="709"/>
      <w:outlineLvl w:val="3"/>
    </w:pPr>
    <w:rPr>
      <w:rFonts w:ascii="Times New Roman" w:hAnsi="Times New Roman" w:cs="Times New Roman"/>
      <w:sz w:val="24"/>
      <w:szCs w:val="24"/>
    </w:rPr>
  </w:style>
  <w:style w:type="paragraph" w:styleId="Kop5">
    <w:name w:val="heading 5"/>
    <w:basedOn w:val="Standaard"/>
    <w:next w:val="Standaard"/>
    <w:link w:val="Kop5Char"/>
    <w:uiPriority w:val="9"/>
    <w:unhideWhenUsed/>
    <w:qFormat/>
    <w:rsid w:val="00F34A95"/>
    <w:pPr>
      <w:keepNext/>
      <w:keepLines/>
      <w:spacing w:before="40" w:after="0"/>
      <w:outlineLvl w:val="4"/>
    </w:pPr>
    <w:rPr>
      <w:rFonts w:eastAsiaTheme="majorEastAsia"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B039C"/>
    <w:pPr>
      <w:tabs>
        <w:tab w:val="center" w:pos="4703"/>
        <w:tab w:val="right" w:pos="9406"/>
      </w:tabs>
      <w:spacing w:after="0"/>
    </w:pPr>
  </w:style>
  <w:style w:type="character" w:customStyle="1" w:styleId="KoptekstChar">
    <w:name w:val="Koptekst Char"/>
    <w:basedOn w:val="Standaardalinea-lettertype"/>
    <w:link w:val="Koptekst"/>
    <w:uiPriority w:val="99"/>
    <w:rsid w:val="00BB039C"/>
  </w:style>
  <w:style w:type="paragraph" w:styleId="Voettekst">
    <w:name w:val="footer"/>
    <w:basedOn w:val="Standaard"/>
    <w:link w:val="VoettekstChar"/>
    <w:uiPriority w:val="99"/>
    <w:unhideWhenUsed/>
    <w:rsid w:val="00BB039C"/>
    <w:pPr>
      <w:tabs>
        <w:tab w:val="center" w:pos="4703"/>
        <w:tab w:val="right" w:pos="9406"/>
      </w:tabs>
      <w:spacing w:after="0"/>
    </w:pPr>
  </w:style>
  <w:style w:type="character" w:customStyle="1" w:styleId="VoettekstChar">
    <w:name w:val="Voettekst Char"/>
    <w:basedOn w:val="Standaardalinea-lettertype"/>
    <w:link w:val="Voettekst"/>
    <w:uiPriority w:val="99"/>
    <w:rsid w:val="00BB039C"/>
  </w:style>
  <w:style w:type="paragraph" w:styleId="Lijstalinea">
    <w:name w:val="List Paragraph"/>
    <w:basedOn w:val="Standaard"/>
    <w:uiPriority w:val="34"/>
    <w:qFormat/>
    <w:rsid w:val="00F34A95"/>
    <w:pPr>
      <w:numPr>
        <w:numId w:val="2"/>
      </w:numPr>
      <w:spacing w:before="0" w:after="0"/>
    </w:pPr>
    <w:rPr>
      <w:rFonts w:cstheme="majorHAnsi"/>
    </w:rPr>
  </w:style>
  <w:style w:type="paragraph" w:styleId="Ballontekst">
    <w:name w:val="Balloon Text"/>
    <w:basedOn w:val="Standaard"/>
    <w:link w:val="BallontekstChar"/>
    <w:uiPriority w:val="99"/>
    <w:semiHidden/>
    <w:unhideWhenUsed/>
    <w:rsid w:val="001E669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669B"/>
    <w:rPr>
      <w:rFonts w:ascii="Tahoma" w:hAnsi="Tahoma" w:cs="Tahoma"/>
      <w:sz w:val="16"/>
      <w:szCs w:val="16"/>
    </w:rPr>
  </w:style>
  <w:style w:type="paragraph" w:styleId="Plattetekst">
    <w:name w:val="Body Text"/>
    <w:basedOn w:val="Standaard"/>
    <w:link w:val="PlattetekstChar"/>
    <w:uiPriority w:val="1"/>
    <w:qFormat/>
    <w:rsid w:val="005C1DE7"/>
    <w:pPr>
      <w:widowControl w:val="0"/>
      <w:autoSpaceDE w:val="0"/>
      <w:autoSpaceDN w:val="0"/>
      <w:spacing w:after="0"/>
    </w:pPr>
    <w:rPr>
      <w:rFonts w:ascii="Times New Roman" w:eastAsia="Times New Roman" w:hAnsi="Times New Roman" w:cs="Times New Roman"/>
      <w:sz w:val="20"/>
      <w:szCs w:val="20"/>
      <w:lang w:val="nl-NL" w:eastAsia="nl-NL" w:bidi="nl-NL"/>
    </w:rPr>
  </w:style>
  <w:style w:type="character" w:customStyle="1" w:styleId="PlattetekstChar">
    <w:name w:val="Platte tekst Char"/>
    <w:basedOn w:val="Standaardalinea-lettertype"/>
    <w:link w:val="Plattetekst"/>
    <w:uiPriority w:val="1"/>
    <w:rsid w:val="005C1DE7"/>
    <w:rPr>
      <w:rFonts w:ascii="Times New Roman" w:eastAsia="Times New Roman" w:hAnsi="Times New Roman" w:cs="Times New Roman"/>
      <w:sz w:val="20"/>
      <w:szCs w:val="20"/>
      <w:lang w:val="nl-NL" w:eastAsia="nl-NL" w:bidi="nl-NL"/>
    </w:rPr>
  </w:style>
  <w:style w:type="character" w:customStyle="1" w:styleId="Kop2Char">
    <w:name w:val="Kop 2 Char"/>
    <w:basedOn w:val="Standaardalinea-lettertype"/>
    <w:link w:val="Kop2"/>
    <w:uiPriority w:val="99"/>
    <w:rsid w:val="007C6269"/>
    <w:rPr>
      <w:rFonts w:asciiTheme="majorHAnsi" w:hAnsiTheme="majorHAnsi" w:cstheme="majorHAnsi"/>
      <w:b/>
      <w:bCs/>
      <w:lang w:val="nl-BE"/>
    </w:rPr>
  </w:style>
  <w:style w:type="character" w:customStyle="1" w:styleId="Kop3Char">
    <w:name w:val="Kop 3 Char"/>
    <w:basedOn w:val="Standaardalinea-lettertype"/>
    <w:link w:val="Kop3"/>
    <w:uiPriority w:val="99"/>
    <w:rsid w:val="00DD15CA"/>
    <w:rPr>
      <w:rFonts w:asciiTheme="majorHAnsi" w:hAnsiTheme="majorHAnsi" w:cstheme="majorHAnsi"/>
      <w:u w:val="single"/>
      <w:lang w:val="nl-BE"/>
    </w:rPr>
  </w:style>
  <w:style w:type="character" w:customStyle="1" w:styleId="Kop4Char">
    <w:name w:val="Kop 4 Char"/>
    <w:aliases w:val="Definitie2 Char"/>
    <w:basedOn w:val="Standaardalinea-lettertype"/>
    <w:link w:val="Kop4"/>
    <w:rsid w:val="00105D64"/>
    <w:rPr>
      <w:rFonts w:ascii="Times New Roman" w:hAnsi="Times New Roman" w:cs="Times New Roman"/>
      <w:sz w:val="24"/>
      <w:szCs w:val="24"/>
      <w:lang w:val="nl-BE"/>
    </w:rPr>
  </w:style>
  <w:style w:type="character" w:customStyle="1" w:styleId="OndertitelChar">
    <w:name w:val="Ondertitel Char"/>
    <w:aliases w:val="Definitie Char"/>
    <w:basedOn w:val="Standaardalinea-lettertype"/>
    <w:link w:val="Ondertitel"/>
    <w:uiPriority w:val="11"/>
    <w:locked/>
    <w:rsid w:val="00105D64"/>
    <w:rPr>
      <w:rFonts w:ascii="Calibri" w:hAnsi="Calibri"/>
      <w:sz w:val="24"/>
      <w:szCs w:val="24"/>
    </w:rPr>
  </w:style>
  <w:style w:type="paragraph" w:styleId="Ondertitel">
    <w:name w:val="Subtitle"/>
    <w:aliases w:val="Definitie"/>
    <w:basedOn w:val="Standaard"/>
    <w:next w:val="Standaard"/>
    <w:link w:val="OndertitelChar"/>
    <w:uiPriority w:val="11"/>
    <w:qFormat/>
    <w:rsid w:val="00105D64"/>
    <w:pPr>
      <w:spacing w:after="120"/>
      <w:jc w:val="both"/>
    </w:pPr>
    <w:rPr>
      <w:rFonts w:ascii="Calibri" w:hAnsi="Calibri"/>
      <w:sz w:val="24"/>
      <w:szCs w:val="24"/>
    </w:rPr>
  </w:style>
  <w:style w:type="character" w:customStyle="1" w:styleId="OndertitelChar1">
    <w:name w:val="Ondertitel Char1"/>
    <w:basedOn w:val="Standaardalinea-lettertype"/>
    <w:uiPriority w:val="11"/>
    <w:rsid w:val="00105D64"/>
    <w:rPr>
      <w:rFonts w:eastAsiaTheme="minorEastAsia"/>
      <w:color w:val="5A5A5A" w:themeColor="text1" w:themeTint="A5"/>
      <w:spacing w:val="15"/>
    </w:rPr>
  </w:style>
  <w:style w:type="paragraph" w:styleId="Plattetekst2">
    <w:name w:val="Body Text 2"/>
    <w:basedOn w:val="Standaard"/>
    <w:link w:val="Plattetekst2Char"/>
    <w:uiPriority w:val="99"/>
    <w:semiHidden/>
    <w:unhideWhenUsed/>
    <w:rsid w:val="00105D64"/>
    <w:pPr>
      <w:spacing w:after="120" w:line="480" w:lineRule="auto"/>
    </w:pPr>
  </w:style>
  <w:style w:type="character" w:customStyle="1" w:styleId="Plattetekst2Char">
    <w:name w:val="Platte tekst 2 Char"/>
    <w:basedOn w:val="Standaardalinea-lettertype"/>
    <w:link w:val="Plattetekst2"/>
    <w:uiPriority w:val="99"/>
    <w:semiHidden/>
    <w:rsid w:val="00105D64"/>
  </w:style>
  <w:style w:type="paragraph" w:styleId="Plattetekst3">
    <w:name w:val="Body Text 3"/>
    <w:basedOn w:val="Standaard"/>
    <w:link w:val="Plattetekst3Char"/>
    <w:uiPriority w:val="99"/>
    <w:semiHidden/>
    <w:unhideWhenUsed/>
    <w:rsid w:val="00105D64"/>
    <w:pPr>
      <w:spacing w:after="120"/>
    </w:pPr>
    <w:rPr>
      <w:sz w:val="16"/>
      <w:szCs w:val="16"/>
    </w:rPr>
  </w:style>
  <w:style w:type="character" w:customStyle="1" w:styleId="Plattetekst3Char">
    <w:name w:val="Platte tekst 3 Char"/>
    <w:basedOn w:val="Standaardalinea-lettertype"/>
    <w:link w:val="Plattetekst3"/>
    <w:uiPriority w:val="99"/>
    <w:semiHidden/>
    <w:rsid w:val="00105D64"/>
    <w:rPr>
      <w:sz w:val="16"/>
      <w:szCs w:val="16"/>
    </w:rPr>
  </w:style>
  <w:style w:type="paragraph" w:customStyle="1" w:styleId="Standaardalinea">
    <w:name w:val="Standaard alinea"/>
    <w:basedOn w:val="Standaard"/>
    <w:rsid w:val="003E3758"/>
    <w:pPr>
      <w:spacing w:after="120" w:line="280" w:lineRule="exact"/>
    </w:pPr>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7157DD"/>
    <w:rPr>
      <w:sz w:val="16"/>
      <w:szCs w:val="16"/>
    </w:rPr>
  </w:style>
  <w:style w:type="paragraph" w:styleId="Tekstopmerking">
    <w:name w:val="annotation text"/>
    <w:basedOn w:val="Standaard"/>
    <w:link w:val="TekstopmerkingChar"/>
    <w:uiPriority w:val="99"/>
    <w:unhideWhenUsed/>
    <w:rsid w:val="007157DD"/>
    <w:rPr>
      <w:sz w:val="20"/>
      <w:szCs w:val="20"/>
    </w:rPr>
  </w:style>
  <w:style w:type="character" w:customStyle="1" w:styleId="TekstopmerkingChar">
    <w:name w:val="Tekst opmerking Char"/>
    <w:basedOn w:val="Standaardalinea-lettertype"/>
    <w:link w:val="Tekstopmerking"/>
    <w:uiPriority w:val="99"/>
    <w:rsid w:val="007157DD"/>
    <w:rPr>
      <w:sz w:val="20"/>
      <w:szCs w:val="20"/>
    </w:rPr>
  </w:style>
  <w:style w:type="paragraph" w:styleId="Onderwerpvanopmerking">
    <w:name w:val="annotation subject"/>
    <w:basedOn w:val="Tekstopmerking"/>
    <w:next w:val="Tekstopmerking"/>
    <w:link w:val="OnderwerpvanopmerkingChar"/>
    <w:uiPriority w:val="99"/>
    <w:semiHidden/>
    <w:unhideWhenUsed/>
    <w:rsid w:val="007157DD"/>
    <w:rPr>
      <w:b/>
      <w:bCs/>
    </w:rPr>
  </w:style>
  <w:style w:type="character" w:customStyle="1" w:styleId="OnderwerpvanopmerkingChar">
    <w:name w:val="Onderwerp van opmerking Char"/>
    <w:basedOn w:val="TekstopmerkingChar"/>
    <w:link w:val="Onderwerpvanopmerking"/>
    <w:uiPriority w:val="99"/>
    <w:semiHidden/>
    <w:rsid w:val="007157DD"/>
    <w:rPr>
      <w:b/>
      <w:bCs/>
      <w:sz w:val="20"/>
      <w:szCs w:val="20"/>
    </w:rPr>
  </w:style>
  <w:style w:type="paragraph" w:customStyle="1" w:styleId="Opsomming">
    <w:name w:val="Opsomming"/>
    <w:basedOn w:val="Standaard"/>
    <w:uiPriority w:val="99"/>
    <w:rsid w:val="004E443E"/>
    <w:pPr>
      <w:numPr>
        <w:numId w:val="3"/>
      </w:numPr>
      <w:spacing w:after="0"/>
    </w:pPr>
    <w:rPr>
      <w:rFonts w:ascii="Century Gothic" w:eastAsia="Times New Roman" w:hAnsi="Century Gothic" w:cs="Century Gothic"/>
      <w:lang w:val="nl-NL" w:eastAsia="nl-NL"/>
    </w:rPr>
  </w:style>
  <w:style w:type="paragraph" w:customStyle="1" w:styleId="Titeltje">
    <w:name w:val="Titeltje"/>
    <w:basedOn w:val="Standaard"/>
    <w:rsid w:val="004E443E"/>
    <w:pPr>
      <w:spacing w:after="0"/>
    </w:pPr>
    <w:rPr>
      <w:rFonts w:ascii="Century Gothic" w:eastAsia="Times New Roman" w:hAnsi="Century Gothic" w:cs="Century Gothic"/>
      <w:b/>
      <w:bCs/>
      <w:lang w:val="nl-NL" w:eastAsia="nl-NL"/>
    </w:rPr>
  </w:style>
  <w:style w:type="character" w:customStyle="1" w:styleId="Kop1Char">
    <w:name w:val="Kop 1 Char"/>
    <w:basedOn w:val="Standaardalinea-lettertype"/>
    <w:link w:val="Kop1"/>
    <w:uiPriority w:val="9"/>
    <w:rsid w:val="00D47BDD"/>
    <w:rPr>
      <w:rFonts w:asciiTheme="majorHAnsi" w:hAnsiTheme="majorHAnsi" w:cstheme="majorHAnsi"/>
      <w:b/>
      <w:sz w:val="32"/>
      <w:szCs w:val="32"/>
      <w:lang w:val="nl-BE"/>
    </w:rPr>
  </w:style>
  <w:style w:type="paragraph" w:styleId="Revisie">
    <w:name w:val="Revision"/>
    <w:hidden/>
    <w:uiPriority w:val="99"/>
    <w:semiHidden/>
    <w:rsid w:val="005700C3"/>
    <w:pPr>
      <w:spacing w:after="0" w:line="240" w:lineRule="auto"/>
    </w:pPr>
  </w:style>
  <w:style w:type="character" w:customStyle="1" w:styleId="Kop5Char">
    <w:name w:val="Kop 5 Char"/>
    <w:basedOn w:val="Standaardalinea-lettertype"/>
    <w:link w:val="Kop5"/>
    <w:uiPriority w:val="9"/>
    <w:rsid w:val="00F34A95"/>
    <w:rPr>
      <w:rFonts w:asciiTheme="majorHAnsi" w:eastAsiaTheme="majorEastAsia" w:hAnsiTheme="majorHAnsi" w:cstheme="majorBidi"/>
      <w:color w:val="2E74B5" w:themeColor="accent1" w:themeShade="BF"/>
      <w:lang w:val="nl-BE"/>
    </w:rPr>
  </w:style>
  <w:style w:type="table" w:styleId="Tabelraster">
    <w:name w:val="Table Grid"/>
    <w:basedOn w:val="Standaardtabel"/>
    <w:uiPriority w:val="39"/>
    <w:rsid w:val="00FA37DB"/>
    <w:pPr>
      <w:spacing w:after="0" w:line="240" w:lineRule="auto"/>
    </w:pPr>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tjeChar">
    <w:name w:val="Titeltje Char"/>
    <w:rsid w:val="00C924F7"/>
    <w:rPr>
      <w:rFonts w:ascii="Century Gothic" w:hAnsi="Century Gothic" w:cs="Century Gothic"/>
      <w:b/>
      <w:bCs/>
      <w:sz w:val="22"/>
      <w:szCs w:val="22"/>
      <w:lang w:val="nl-NL" w:eastAsia="nl-NL"/>
    </w:rPr>
  </w:style>
  <w:style w:type="character" w:styleId="Tekstvantijdelijkeaanduiding">
    <w:name w:val="Placeholder Text"/>
    <w:basedOn w:val="Standaardalinea-lettertype"/>
    <w:uiPriority w:val="99"/>
    <w:semiHidden/>
    <w:rsid w:val="008D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6961">
      <w:bodyDiv w:val="1"/>
      <w:marLeft w:val="0"/>
      <w:marRight w:val="0"/>
      <w:marTop w:val="0"/>
      <w:marBottom w:val="0"/>
      <w:divBdr>
        <w:top w:val="none" w:sz="0" w:space="0" w:color="auto"/>
        <w:left w:val="none" w:sz="0" w:space="0" w:color="auto"/>
        <w:bottom w:val="none" w:sz="0" w:space="0" w:color="auto"/>
        <w:right w:val="none" w:sz="0" w:space="0" w:color="auto"/>
      </w:divBdr>
    </w:div>
    <w:div w:id="15547575">
      <w:bodyDiv w:val="1"/>
      <w:marLeft w:val="0"/>
      <w:marRight w:val="0"/>
      <w:marTop w:val="0"/>
      <w:marBottom w:val="0"/>
      <w:divBdr>
        <w:top w:val="none" w:sz="0" w:space="0" w:color="auto"/>
        <w:left w:val="none" w:sz="0" w:space="0" w:color="auto"/>
        <w:bottom w:val="none" w:sz="0" w:space="0" w:color="auto"/>
        <w:right w:val="none" w:sz="0" w:space="0" w:color="auto"/>
      </w:divBdr>
    </w:div>
    <w:div w:id="68159218">
      <w:bodyDiv w:val="1"/>
      <w:marLeft w:val="0"/>
      <w:marRight w:val="0"/>
      <w:marTop w:val="0"/>
      <w:marBottom w:val="0"/>
      <w:divBdr>
        <w:top w:val="none" w:sz="0" w:space="0" w:color="auto"/>
        <w:left w:val="none" w:sz="0" w:space="0" w:color="auto"/>
        <w:bottom w:val="none" w:sz="0" w:space="0" w:color="auto"/>
        <w:right w:val="none" w:sz="0" w:space="0" w:color="auto"/>
      </w:divBdr>
    </w:div>
    <w:div w:id="92744328">
      <w:bodyDiv w:val="1"/>
      <w:marLeft w:val="0"/>
      <w:marRight w:val="0"/>
      <w:marTop w:val="0"/>
      <w:marBottom w:val="0"/>
      <w:divBdr>
        <w:top w:val="none" w:sz="0" w:space="0" w:color="auto"/>
        <w:left w:val="none" w:sz="0" w:space="0" w:color="auto"/>
        <w:bottom w:val="none" w:sz="0" w:space="0" w:color="auto"/>
        <w:right w:val="none" w:sz="0" w:space="0" w:color="auto"/>
      </w:divBdr>
    </w:div>
    <w:div w:id="232810980">
      <w:bodyDiv w:val="1"/>
      <w:marLeft w:val="0"/>
      <w:marRight w:val="0"/>
      <w:marTop w:val="0"/>
      <w:marBottom w:val="0"/>
      <w:divBdr>
        <w:top w:val="none" w:sz="0" w:space="0" w:color="auto"/>
        <w:left w:val="none" w:sz="0" w:space="0" w:color="auto"/>
        <w:bottom w:val="none" w:sz="0" w:space="0" w:color="auto"/>
        <w:right w:val="none" w:sz="0" w:space="0" w:color="auto"/>
      </w:divBdr>
    </w:div>
    <w:div w:id="233398608">
      <w:bodyDiv w:val="1"/>
      <w:marLeft w:val="0"/>
      <w:marRight w:val="0"/>
      <w:marTop w:val="0"/>
      <w:marBottom w:val="0"/>
      <w:divBdr>
        <w:top w:val="none" w:sz="0" w:space="0" w:color="auto"/>
        <w:left w:val="none" w:sz="0" w:space="0" w:color="auto"/>
        <w:bottom w:val="none" w:sz="0" w:space="0" w:color="auto"/>
        <w:right w:val="none" w:sz="0" w:space="0" w:color="auto"/>
      </w:divBdr>
    </w:div>
    <w:div w:id="281619155">
      <w:bodyDiv w:val="1"/>
      <w:marLeft w:val="0"/>
      <w:marRight w:val="0"/>
      <w:marTop w:val="0"/>
      <w:marBottom w:val="0"/>
      <w:divBdr>
        <w:top w:val="none" w:sz="0" w:space="0" w:color="auto"/>
        <w:left w:val="none" w:sz="0" w:space="0" w:color="auto"/>
        <w:bottom w:val="none" w:sz="0" w:space="0" w:color="auto"/>
        <w:right w:val="none" w:sz="0" w:space="0" w:color="auto"/>
      </w:divBdr>
    </w:div>
    <w:div w:id="433675356">
      <w:bodyDiv w:val="1"/>
      <w:marLeft w:val="0"/>
      <w:marRight w:val="0"/>
      <w:marTop w:val="0"/>
      <w:marBottom w:val="0"/>
      <w:divBdr>
        <w:top w:val="none" w:sz="0" w:space="0" w:color="auto"/>
        <w:left w:val="none" w:sz="0" w:space="0" w:color="auto"/>
        <w:bottom w:val="none" w:sz="0" w:space="0" w:color="auto"/>
        <w:right w:val="none" w:sz="0" w:space="0" w:color="auto"/>
      </w:divBdr>
    </w:div>
    <w:div w:id="508106240">
      <w:bodyDiv w:val="1"/>
      <w:marLeft w:val="0"/>
      <w:marRight w:val="0"/>
      <w:marTop w:val="0"/>
      <w:marBottom w:val="0"/>
      <w:divBdr>
        <w:top w:val="none" w:sz="0" w:space="0" w:color="auto"/>
        <w:left w:val="none" w:sz="0" w:space="0" w:color="auto"/>
        <w:bottom w:val="none" w:sz="0" w:space="0" w:color="auto"/>
        <w:right w:val="none" w:sz="0" w:space="0" w:color="auto"/>
      </w:divBdr>
    </w:div>
    <w:div w:id="576549775">
      <w:bodyDiv w:val="1"/>
      <w:marLeft w:val="0"/>
      <w:marRight w:val="0"/>
      <w:marTop w:val="0"/>
      <w:marBottom w:val="0"/>
      <w:divBdr>
        <w:top w:val="none" w:sz="0" w:space="0" w:color="auto"/>
        <w:left w:val="none" w:sz="0" w:space="0" w:color="auto"/>
        <w:bottom w:val="none" w:sz="0" w:space="0" w:color="auto"/>
        <w:right w:val="none" w:sz="0" w:space="0" w:color="auto"/>
      </w:divBdr>
    </w:div>
    <w:div w:id="639577031">
      <w:bodyDiv w:val="1"/>
      <w:marLeft w:val="0"/>
      <w:marRight w:val="0"/>
      <w:marTop w:val="0"/>
      <w:marBottom w:val="0"/>
      <w:divBdr>
        <w:top w:val="none" w:sz="0" w:space="0" w:color="auto"/>
        <w:left w:val="none" w:sz="0" w:space="0" w:color="auto"/>
        <w:bottom w:val="none" w:sz="0" w:space="0" w:color="auto"/>
        <w:right w:val="none" w:sz="0" w:space="0" w:color="auto"/>
      </w:divBdr>
    </w:div>
    <w:div w:id="639962721">
      <w:bodyDiv w:val="1"/>
      <w:marLeft w:val="0"/>
      <w:marRight w:val="0"/>
      <w:marTop w:val="0"/>
      <w:marBottom w:val="0"/>
      <w:divBdr>
        <w:top w:val="none" w:sz="0" w:space="0" w:color="auto"/>
        <w:left w:val="none" w:sz="0" w:space="0" w:color="auto"/>
        <w:bottom w:val="none" w:sz="0" w:space="0" w:color="auto"/>
        <w:right w:val="none" w:sz="0" w:space="0" w:color="auto"/>
      </w:divBdr>
    </w:div>
    <w:div w:id="653341626">
      <w:bodyDiv w:val="1"/>
      <w:marLeft w:val="0"/>
      <w:marRight w:val="0"/>
      <w:marTop w:val="0"/>
      <w:marBottom w:val="0"/>
      <w:divBdr>
        <w:top w:val="none" w:sz="0" w:space="0" w:color="auto"/>
        <w:left w:val="none" w:sz="0" w:space="0" w:color="auto"/>
        <w:bottom w:val="none" w:sz="0" w:space="0" w:color="auto"/>
        <w:right w:val="none" w:sz="0" w:space="0" w:color="auto"/>
      </w:divBdr>
    </w:div>
    <w:div w:id="728530911">
      <w:bodyDiv w:val="1"/>
      <w:marLeft w:val="0"/>
      <w:marRight w:val="0"/>
      <w:marTop w:val="0"/>
      <w:marBottom w:val="0"/>
      <w:divBdr>
        <w:top w:val="none" w:sz="0" w:space="0" w:color="auto"/>
        <w:left w:val="none" w:sz="0" w:space="0" w:color="auto"/>
        <w:bottom w:val="none" w:sz="0" w:space="0" w:color="auto"/>
        <w:right w:val="none" w:sz="0" w:space="0" w:color="auto"/>
      </w:divBdr>
    </w:div>
    <w:div w:id="747651320">
      <w:bodyDiv w:val="1"/>
      <w:marLeft w:val="0"/>
      <w:marRight w:val="0"/>
      <w:marTop w:val="0"/>
      <w:marBottom w:val="0"/>
      <w:divBdr>
        <w:top w:val="none" w:sz="0" w:space="0" w:color="auto"/>
        <w:left w:val="none" w:sz="0" w:space="0" w:color="auto"/>
        <w:bottom w:val="none" w:sz="0" w:space="0" w:color="auto"/>
        <w:right w:val="none" w:sz="0" w:space="0" w:color="auto"/>
      </w:divBdr>
    </w:div>
    <w:div w:id="761343611">
      <w:bodyDiv w:val="1"/>
      <w:marLeft w:val="0"/>
      <w:marRight w:val="0"/>
      <w:marTop w:val="0"/>
      <w:marBottom w:val="0"/>
      <w:divBdr>
        <w:top w:val="none" w:sz="0" w:space="0" w:color="auto"/>
        <w:left w:val="none" w:sz="0" w:space="0" w:color="auto"/>
        <w:bottom w:val="none" w:sz="0" w:space="0" w:color="auto"/>
        <w:right w:val="none" w:sz="0" w:space="0" w:color="auto"/>
      </w:divBdr>
    </w:div>
    <w:div w:id="783690312">
      <w:bodyDiv w:val="1"/>
      <w:marLeft w:val="0"/>
      <w:marRight w:val="0"/>
      <w:marTop w:val="0"/>
      <w:marBottom w:val="0"/>
      <w:divBdr>
        <w:top w:val="none" w:sz="0" w:space="0" w:color="auto"/>
        <w:left w:val="none" w:sz="0" w:space="0" w:color="auto"/>
        <w:bottom w:val="none" w:sz="0" w:space="0" w:color="auto"/>
        <w:right w:val="none" w:sz="0" w:space="0" w:color="auto"/>
      </w:divBdr>
    </w:div>
    <w:div w:id="900365828">
      <w:bodyDiv w:val="1"/>
      <w:marLeft w:val="0"/>
      <w:marRight w:val="0"/>
      <w:marTop w:val="0"/>
      <w:marBottom w:val="0"/>
      <w:divBdr>
        <w:top w:val="none" w:sz="0" w:space="0" w:color="auto"/>
        <w:left w:val="none" w:sz="0" w:space="0" w:color="auto"/>
        <w:bottom w:val="none" w:sz="0" w:space="0" w:color="auto"/>
        <w:right w:val="none" w:sz="0" w:space="0" w:color="auto"/>
      </w:divBdr>
    </w:div>
    <w:div w:id="958994565">
      <w:bodyDiv w:val="1"/>
      <w:marLeft w:val="0"/>
      <w:marRight w:val="0"/>
      <w:marTop w:val="0"/>
      <w:marBottom w:val="0"/>
      <w:divBdr>
        <w:top w:val="none" w:sz="0" w:space="0" w:color="auto"/>
        <w:left w:val="none" w:sz="0" w:space="0" w:color="auto"/>
        <w:bottom w:val="none" w:sz="0" w:space="0" w:color="auto"/>
        <w:right w:val="none" w:sz="0" w:space="0" w:color="auto"/>
      </w:divBdr>
    </w:div>
    <w:div w:id="981546956">
      <w:bodyDiv w:val="1"/>
      <w:marLeft w:val="0"/>
      <w:marRight w:val="0"/>
      <w:marTop w:val="0"/>
      <w:marBottom w:val="0"/>
      <w:divBdr>
        <w:top w:val="none" w:sz="0" w:space="0" w:color="auto"/>
        <w:left w:val="none" w:sz="0" w:space="0" w:color="auto"/>
        <w:bottom w:val="none" w:sz="0" w:space="0" w:color="auto"/>
        <w:right w:val="none" w:sz="0" w:space="0" w:color="auto"/>
      </w:divBdr>
    </w:div>
    <w:div w:id="1058017935">
      <w:bodyDiv w:val="1"/>
      <w:marLeft w:val="0"/>
      <w:marRight w:val="0"/>
      <w:marTop w:val="0"/>
      <w:marBottom w:val="0"/>
      <w:divBdr>
        <w:top w:val="none" w:sz="0" w:space="0" w:color="auto"/>
        <w:left w:val="none" w:sz="0" w:space="0" w:color="auto"/>
        <w:bottom w:val="none" w:sz="0" w:space="0" w:color="auto"/>
        <w:right w:val="none" w:sz="0" w:space="0" w:color="auto"/>
      </w:divBdr>
    </w:div>
    <w:div w:id="1074736741">
      <w:bodyDiv w:val="1"/>
      <w:marLeft w:val="0"/>
      <w:marRight w:val="0"/>
      <w:marTop w:val="0"/>
      <w:marBottom w:val="0"/>
      <w:divBdr>
        <w:top w:val="none" w:sz="0" w:space="0" w:color="auto"/>
        <w:left w:val="none" w:sz="0" w:space="0" w:color="auto"/>
        <w:bottom w:val="none" w:sz="0" w:space="0" w:color="auto"/>
        <w:right w:val="none" w:sz="0" w:space="0" w:color="auto"/>
      </w:divBdr>
    </w:div>
    <w:div w:id="1089350216">
      <w:bodyDiv w:val="1"/>
      <w:marLeft w:val="0"/>
      <w:marRight w:val="0"/>
      <w:marTop w:val="0"/>
      <w:marBottom w:val="0"/>
      <w:divBdr>
        <w:top w:val="none" w:sz="0" w:space="0" w:color="auto"/>
        <w:left w:val="none" w:sz="0" w:space="0" w:color="auto"/>
        <w:bottom w:val="none" w:sz="0" w:space="0" w:color="auto"/>
        <w:right w:val="none" w:sz="0" w:space="0" w:color="auto"/>
      </w:divBdr>
    </w:div>
    <w:div w:id="1182091220">
      <w:bodyDiv w:val="1"/>
      <w:marLeft w:val="0"/>
      <w:marRight w:val="0"/>
      <w:marTop w:val="0"/>
      <w:marBottom w:val="0"/>
      <w:divBdr>
        <w:top w:val="none" w:sz="0" w:space="0" w:color="auto"/>
        <w:left w:val="none" w:sz="0" w:space="0" w:color="auto"/>
        <w:bottom w:val="none" w:sz="0" w:space="0" w:color="auto"/>
        <w:right w:val="none" w:sz="0" w:space="0" w:color="auto"/>
      </w:divBdr>
    </w:div>
    <w:div w:id="1233614864">
      <w:bodyDiv w:val="1"/>
      <w:marLeft w:val="0"/>
      <w:marRight w:val="0"/>
      <w:marTop w:val="0"/>
      <w:marBottom w:val="0"/>
      <w:divBdr>
        <w:top w:val="none" w:sz="0" w:space="0" w:color="auto"/>
        <w:left w:val="none" w:sz="0" w:space="0" w:color="auto"/>
        <w:bottom w:val="none" w:sz="0" w:space="0" w:color="auto"/>
        <w:right w:val="none" w:sz="0" w:space="0" w:color="auto"/>
      </w:divBdr>
    </w:div>
    <w:div w:id="1236937794">
      <w:bodyDiv w:val="1"/>
      <w:marLeft w:val="0"/>
      <w:marRight w:val="0"/>
      <w:marTop w:val="0"/>
      <w:marBottom w:val="0"/>
      <w:divBdr>
        <w:top w:val="none" w:sz="0" w:space="0" w:color="auto"/>
        <w:left w:val="none" w:sz="0" w:space="0" w:color="auto"/>
        <w:bottom w:val="none" w:sz="0" w:space="0" w:color="auto"/>
        <w:right w:val="none" w:sz="0" w:space="0" w:color="auto"/>
      </w:divBdr>
    </w:div>
    <w:div w:id="1278215263">
      <w:bodyDiv w:val="1"/>
      <w:marLeft w:val="0"/>
      <w:marRight w:val="0"/>
      <w:marTop w:val="0"/>
      <w:marBottom w:val="0"/>
      <w:divBdr>
        <w:top w:val="none" w:sz="0" w:space="0" w:color="auto"/>
        <w:left w:val="none" w:sz="0" w:space="0" w:color="auto"/>
        <w:bottom w:val="none" w:sz="0" w:space="0" w:color="auto"/>
        <w:right w:val="none" w:sz="0" w:space="0" w:color="auto"/>
      </w:divBdr>
    </w:div>
    <w:div w:id="1358700268">
      <w:bodyDiv w:val="1"/>
      <w:marLeft w:val="0"/>
      <w:marRight w:val="0"/>
      <w:marTop w:val="0"/>
      <w:marBottom w:val="0"/>
      <w:divBdr>
        <w:top w:val="none" w:sz="0" w:space="0" w:color="auto"/>
        <w:left w:val="none" w:sz="0" w:space="0" w:color="auto"/>
        <w:bottom w:val="none" w:sz="0" w:space="0" w:color="auto"/>
        <w:right w:val="none" w:sz="0" w:space="0" w:color="auto"/>
      </w:divBdr>
    </w:div>
    <w:div w:id="1369523055">
      <w:bodyDiv w:val="1"/>
      <w:marLeft w:val="0"/>
      <w:marRight w:val="0"/>
      <w:marTop w:val="0"/>
      <w:marBottom w:val="0"/>
      <w:divBdr>
        <w:top w:val="none" w:sz="0" w:space="0" w:color="auto"/>
        <w:left w:val="none" w:sz="0" w:space="0" w:color="auto"/>
        <w:bottom w:val="none" w:sz="0" w:space="0" w:color="auto"/>
        <w:right w:val="none" w:sz="0" w:space="0" w:color="auto"/>
      </w:divBdr>
    </w:div>
    <w:div w:id="1408649595">
      <w:bodyDiv w:val="1"/>
      <w:marLeft w:val="0"/>
      <w:marRight w:val="0"/>
      <w:marTop w:val="0"/>
      <w:marBottom w:val="0"/>
      <w:divBdr>
        <w:top w:val="none" w:sz="0" w:space="0" w:color="auto"/>
        <w:left w:val="none" w:sz="0" w:space="0" w:color="auto"/>
        <w:bottom w:val="none" w:sz="0" w:space="0" w:color="auto"/>
        <w:right w:val="none" w:sz="0" w:space="0" w:color="auto"/>
      </w:divBdr>
    </w:div>
    <w:div w:id="1415665491">
      <w:bodyDiv w:val="1"/>
      <w:marLeft w:val="0"/>
      <w:marRight w:val="0"/>
      <w:marTop w:val="0"/>
      <w:marBottom w:val="0"/>
      <w:divBdr>
        <w:top w:val="none" w:sz="0" w:space="0" w:color="auto"/>
        <w:left w:val="none" w:sz="0" w:space="0" w:color="auto"/>
        <w:bottom w:val="none" w:sz="0" w:space="0" w:color="auto"/>
        <w:right w:val="none" w:sz="0" w:space="0" w:color="auto"/>
      </w:divBdr>
    </w:div>
    <w:div w:id="1494639882">
      <w:bodyDiv w:val="1"/>
      <w:marLeft w:val="0"/>
      <w:marRight w:val="0"/>
      <w:marTop w:val="0"/>
      <w:marBottom w:val="0"/>
      <w:divBdr>
        <w:top w:val="none" w:sz="0" w:space="0" w:color="auto"/>
        <w:left w:val="none" w:sz="0" w:space="0" w:color="auto"/>
        <w:bottom w:val="none" w:sz="0" w:space="0" w:color="auto"/>
        <w:right w:val="none" w:sz="0" w:space="0" w:color="auto"/>
      </w:divBdr>
    </w:div>
    <w:div w:id="1543899792">
      <w:bodyDiv w:val="1"/>
      <w:marLeft w:val="0"/>
      <w:marRight w:val="0"/>
      <w:marTop w:val="0"/>
      <w:marBottom w:val="0"/>
      <w:divBdr>
        <w:top w:val="none" w:sz="0" w:space="0" w:color="auto"/>
        <w:left w:val="none" w:sz="0" w:space="0" w:color="auto"/>
        <w:bottom w:val="none" w:sz="0" w:space="0" w:color="auto"/>
        <w:right w:val="none" w:sz="0" w:space="0" w:color="auto"/>
      </w:divBdr>
    </w:div>
    <w:div w:id="1770080618">
      <w:bodyDiv w:val="1"/>
      <w:marLeft w:val="0"/>
      <w:marRight w:val="0"/>
      <w:marTop w:val="0"/>
      <w:marBottom w:val="0"/>
      <w:divBdr>
        <w:top w:val="none" w:sz="0" w:space="0" w:color="auto"/>
        <w:left w:val="none" w:sz="0" w:space="0" w:color="auto"/>
        <w:bottom w:val="none" w:sz="0" w:space="0" w:color="auto"/>
        <w:right w:val="none" w:sz="0" w:space="0" w:color="auto"/>
      </w:divBdr>
    </w:div>
    <w:div w:id="1877889921">
      <w:bodyDiv w:val="1"/>
      <w:marLeft w:val="0"/>
      <w:marRight w:val="0"/>
      <w:marTop w:val="0"/>
      <w:marBottom w:val="0"/>
      <w:divBdr>
        <w:top w:val="none" w:sz="0" w:space="0" w:color="auto"/>
        <w:left w:val="none" w:sz="0" w:space="0" w:color="auto"/>
        <w:bottom w:val="none" w:sz="0" w:space="0" w:color="auto"/>
        <w:right w:val="none" w:sz="0" w:space="0" w:color="auto"/>
      </w:divBdr>
    </w:div>
    <w:div w:id="213227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EBF2A7B216478AABDAF5A29BE44633"/>
        <w:category>
          <w:name w:val="Algemeen"/>
          <w:gallery w:val="placeholder"/>
        </w:category>
        <w:types>
          <w:type w:val="bbPlcHdr"/>
        </w:types>
        <w:behaviors>
          <w:behavior w:val="content"/>
        </w:behaviors>
        <w:guid w:val="{51C4DFCB-EBCC-482C-AA95-1F55BCBB344A}"/>
      </w:docPartPr>
      <w:docPartBody>
        <w:p w:rsidR="00430772" w:rsidRDefault="00430772" w:rsidP="00430772">
          <w:pPr>
            <w:pStyle w:val="A9EBF2A7B216478AABDAF5A29BE44633"/>
          </w:pPr>
          <w:r>
            <w:rPr>
              <w:rStyle w:val="Tekstvantijdelijkeaanduiding"/>
            </w:rPr>
            <w:t>[Opmerkingen]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72"/>
    <w:rsid w:val="000655B7"/>
    <w:rsid w:val="00197D59"/>
    <w:rsid w:val="00430772"/>
    <w:rsid w:val="00683120"/>
    <w:rsid w:val="008A072C"/>
    <w:rsid w:val="008A1149"/>
    <w:rsid w:val="008F3B24"/>
    <w:rsid w:val="0091208E"/>
    <w:rsid w:val="00BF39B1"/>
    <w:rsid w:val="00C33308"/>
    <w:rsid w:val="00FC54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30772"/>
  </w:style>
  <w:style w:type="paragraph" w:customStyle="1" w:styleId="A9EBF2A7B216478AABDAF5A29BE44633">
    <w:name w:val="A9EBF2A7B216478AABDAF5A29BE44633"/>
    <w:rsid w:val="00430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2C4D0-1975-4402-850B-C925BDFD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2641</Words>
  <Characters>14530</Characters>
  <Application>Microsoft Office Word</Application>
  <DocSecurity>4</DocSecurity>
  <Lines>121</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OCMW Schoten</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De Vogel</dc:creator>
  <dc:description>Versie 2025xxxx_1</dc:description>
  <cp:lastModifiedBy>Karen Ardies</cp:lastModifiedBy>
  <cp:revision>2</cp:revision>
  <dcterms:created xsi:type="dcterms:W3CDTF">2025-03-20T13:39:00Z</dcterms:created>
  <dcterms:modified xsi:type="dcterms:W3CDTF">2025-03-20T13:39:00Z</dcterms:modified>
</cp:coreProperties>
</file>