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BBD61" w14:textId="4BF17117" w:rsidR="008A08C7" w:rsidRDefault="00486FEA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AE96A1C" wp14:editId="78940FFD">
            <wp:simplePos x="0" y="0"/>
            <wp:positionH relativeFrom="column">
              <wp:posOffset>1529080</wp:posOffset>
            </wp:positionH>
            <wp:positionV relativeFrom="paragraph">
              <wp:posOffset>0</wp:posOffset>
            </wp:positionV>
            <wp:extent cx="2562225" cy="1066800"/>
            <wp:effectExtent l="0" t="0" r="9525" b="0"/>
            <wp:wrapSquare wrapText="bothSides"/>
            <wp:docPr id="1040059020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C50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79E8E" wp14:editId="71EA5927">
                <wp:simplePos x="0" y="0"/>
                <wp:positionH relativeFrom="column">
                  <wp:posOffset>-204470</wp:posOffset>
                </wp:positionH>
                <wp:positionV relativeFrom="paragraph">
                  <wp:posOffset>-252096</wp:posOffset>
                </wp:positionV>
                <wp:extent cx="6076950" cy="7058025"/>
                <wp:effectExtent l="19050" t="19050" r="38100" b="4762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70580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8EDB3" id="Rechthoek 3" o:spid="_x0000_s1026" style="position:absolute;margin-left:-16.1pt;margin-top:-19.85pt;width:478.5pt;height:55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" filled="f" strokecolor="black [3213]" strokeweight="4.5pt"/>
            </w:pict>
          </mc:Fallback>
        </mc:AlternateContent>
      </w:r>
    </w:p>
    <w:p w14:paraId="39233B6C" w14:textId="24128C97" w:rsidR="008A08C7" w:rsidRDefault="008A08C7"/>
    <w:p w14:paraId="3F8644DE" w14:textId="39CEC1E6" w:rsidR="00432B6A" w:rsidRDefault="00432B6A"/>
    <w:p w14:paraId="1D0CD9E8" w14:textId="77777777" w:rsidR="00432B6A" w:rsidRDefault="00432B6A"/>
    <w:p w14:paraId="11106A48" w14:textId="7A10B1BF" w:rsidR="00432B6A" w:rsidRDefault="00377E9D" w:rsidP="00432B6A">
      <w:pPr>
        <w:pStyle w:val="Geenafstand"/>
        <w:jc w:val="center"/>
      </w:pPr>
      <w:r>
        <w:t>Theo Coertjens International</w:t>
      </w:r>
      <w:r w:rsidR="00432B6A">
        <w:t>, gevestigd te Brecht is een middelgrote producent van</w:t>
      </w:r>
    </w:p>
    <w:p w14:paraId="3DCA0D32" w14:textId="77777777" w:rsidR="00432B6A" w:rsidRDefault="00432B6A" w:rsidP="00432B6A">
      <w:pPr>
        <w:pStyle w:val="Geenafstand"/>
        <w:jc w:val="center"/>
      </w:pPr>
      <w:r>
        <w:t>conserven (stoofvlees, ragouts, worsten, sauzen en aanverwante producten)</w:t>
      </w:r>
    </w:p>
    <w:p w14:paraId="0B69041E" w14:textId="77777777" w:rsidR="00432B6A" w:rsidRDefault="00432B6A" w:rsidP="00432B6A">
      <w:pPr>
        <w:pStyle w:val="Geenafstand"/>
        <w:jc w:val="center"/>
      </w:pPr>
      <w:r>
        <w:t>met een sterke positie op de horeca-markt.</w:t>
      </w:r>
    </w:p>
    <w:p w14:paraId="56CFBB47" w14:textId="77777777" w:rsidR="00432B6A" w:rsidRDefault="00432B6A" w:rsidP="00432B6A">
      <w:pPr>
        <w:pStyle w:val="Geenafstand"/>
        <w:pBdr>
          <w:bottom w:val="single" w:sz="6" w:space="1" w:color="auto"/>
        </w:pBdr>
        <w:jc w:val="center"/>
      </w:pPr>
      <w:r>
        <w:t xml:space="preserve">Om </w:t>
      </w:r>
      <w:r w:rsidR="00900F61">
        <w:t>ons team te versterken</w:t>
      </w:r>
      <w:r>
        <w:t xml:space="preserve"> zoeken wij</w:t>
      </w:r>
      <w:r w:rsidR="009B3F05">
        <w:t xml:space="preserve"> een</w:t>
      </w:r>
      <w:r>
        <w:t>:</w:t>
      </w:r>
    </w:p>
    <w:p w14:paraId="7A507E76" w14:textId="1C8DB3B2" w:rsidR="00432B6A" w:rsidRPr="009A4C50" w:rsidRDefault="009A4C50" w:rsidP="00432B6A">
      <w:pPr>
        <w:pStyle w:val="Geenafstand"/>
        <w:jc w:val="center"/>
        <w:rPr>
          <w:b/>
          <w:sz w:val="44"/>
          <w:szCs w:val="28"/>
        </w:rPr>
      </w:pPr>
      <w:r w:rsidRPr="009A4C50">
        <w:rPr>
          <w:b/>
          <w:sz w:val="44"/>
          <w:szCs w:val="28"/>
        </w:rPr>
        <w:t>Onderhoudstechnieker</w:t>
      </w:r>
    </w:p>
    <w:p w14:paraId="7D1075BE" w14:textId="77777777" w:rsidR="00F36360" w:rsidRDefault="00F36360" w:rsidP="009A4C50">
      <w:pPr>
        <w:pStyle w:val="Geenafstand"/>
        <w:ind w:left="708" w:hanging="141"/>
      </w:pPr>
      <w:r>
        <w:t>Uw taak:</w:t>
      </w:r>
    </w:p>
    <w:p w14:paraId="3698D1E1" w14:textId="63D19374" w:rsidR="009A4C50" w:rsidRDefault="009A4C50" w:rsidP="009A4C50">
      <w:pPr>
        <w:pStyle w:val="Geenafstand"/>
        <w:numPr>
          <w:ilvl w:val="0"/>
          <w:numId w:val="7"/>
        </w:numPr>
        <w:ind w:left="1843" w:hanging="283"/>
      </w:pPr>
      <w:r>
        <w:t>Verantwoordelijk voor optimaal technisch functioneren van het machinepark waarbij je voornaamste doelstellingen zijn: de juiste technische instellingen, veiligheid, kwaliteit, leverbetrouwbaarheid en productiviteit.</w:t>
      </w:r>
    </w:p>
    <w:p w14:paraId="6947A680" w14:textId="4DB5260C" w:rsidR="009A4C50" w:rsidRDefault="009A4C50" w:rsidP="009A4C50">
      <w:pPr>
        <w:pStyle w:val="Geenafstand"/>
        <w:numPr>
          <w:ilvl w:val="0"/>
          <w:numId w:val="7"/>
        </w:numPr>
        <w:ind w:left="1843" w:hanging="283"/>
      </w:pPr>
      <w:r>
        <w:t>Zelfstandig oplossen van technische problemen</w:t>
      </w:r>
    </w:p>
    <w:p w14:paraId="37A9AACF" w14:textId="7A26F5AD" w:rsidR="009A4C50" w:rsidRDefault="009A4C50" w:rsidP="009A4C50">
      <w:pPr>
        <w:pStyle w:val="Geenafstand"/>
        <w:numPr>
          <w:ilvl w:val="0"/>
          <w:numId w:val="7"/>
        </w:numPr>
        <w:ind w:left="1843" w:hanging="283"/>
      </w:pPr>
      <w:r>
        <w:t>Rapportage aan verantwoordelijke technische dienst</w:t>
      </w:r>
    </w:p>
    <w:p w14:paraId="5CF8A2EB" w14:textId="77777777" w:rsidR="00F36360" w:rsidRDefault="00F36360" w:rsidP="009A4C50">
      <w:pPr>
        <w:pStyle w:val="Geenafstand"/>
        <w:ind w:left="1843" w:hanging="1276"/>
      </w:pPr>
      <w:r>
        <w:t>Uw profiel:</w:t>
      </w:r>
    </w:p>
    <w:p w14:paraId="382B870C" w14:textId="12CBFADF" w:rsidR="009A4C50" w:rsidRDefault="009A4C50" w:rsidP="009A4C50">
      <w:pPr>
        <w:pStyle w:val="Geenafstand"/>
        <w:numPr>
          <w:ilvl w:val="0"/>
          <w:numId w:val="7"/>
        </w:numPr>
        <w:ind w:left="1843" w:hanging="283"/>
      </w:pPr>
      <w:r>
        <w:t>U hebt bij voorkeur een diploma in een relevante richting</w:t>
      </w:r>
    </w:p>
    <w:p w14:paraId="3183EECD" w14:textId="1B3A05E0" w:rsidR="009A4C50" w:rsidRDefault="009A4C50" w:rsidP="009A4C50">
      <w:pPr>
        <w:pStyle w:val="Geenafstand"/>
        <w:numPr>
          <w:ilvl w:val="0"/>
          <w:numId w:val="7"/>
        </w:numPr>
        <w:ind w:left="1843" w:hanging="283"/>
      </w:pPr>
      <w:r>
        <w:t>U beschikt over goed technisch inzicht en kan probleemoplossend denken</w:t>
      </w:r>
    </w:p>
    <w:p w14:paraId="4B55D23A" w14:textId="079446A3" w:rsidR="009A4C50" w:rsidRDefault="009A4C50" w:rsidP="009A4C50">
      <w:pPr>
        <w:pStyle w:val="Geenafstand"/>
        <w:numPr>
          <w:ilvl w:val="0"/>
          <w:numId w:val="7"/>
        </w:numPr>
        <w:ind w:left="1843" w:hanging="283"/>
      </w:pPr>
      <w:r>
        <w:t>U Communiceert helder en stemt voortdurend af met technische collega’s</w:t>
      </w:r>
    </w:p>
    <w:p w14:paraId="25D2F9F6" w14:textId="7A494004" w:rsidR="009A4C50" w:rsidRDefault="009A4C50" w:rsidP="009A4C50">
      <w:pPr>
        <w:pStyle w:val="Geenafstand"/>
        <w:numPr>
          <w:ilvl w:val="0"/>
          <w:numId w:val="7"/>
        </w:numPr>
        <w:ind w:left="1843" w:hanging="283"/>
      </w:pPr>
      <w:r>
        <w:t>U bent stressbestendig en een echte doorzetter met hoge motivatie</w:t>
      </w:r>
    </w:p>
    <w:p w14:paraId="4B92B393" w14:textId="4FCFB82F" w:rsidR="009A4C50" w:rsidRDefault="009A4C50" w:rsidP="009A4C50">
      <w:pPr>
        <w:pStyle w:val="Geenafstand"/>
        <w:numPr>
          <w:ilvl w:val="0"/>
          <w:numId w:val="7"/>
        </w:numPr>
        <w:ind w:left="1843" w:hanging="283"/>
      </w:pPr>
      <w:r>
        <w:t>U kan zelfstandig werken, bent verantwoordelijk en flexibel</w:t>
      </w:r>
    </w:p>
    <w:p w14:paraId="498EFFF7" w14:textId="7A12A407" w:rsidR="00F36360" w:rsidRDefault="00F36360" w:rsidP="009A4C50">
      <w:pPr>
        <w:pStyle w:val="Geenafstand"/>
        <w:numPr>
          <w:ilvl w:val="0"/>
          <w:numId w:val="7"/>
        </w:numPr>
        <w:ind w:left="1843" w:hanging="283"/>
      </w:pPr>
      <w:r>
        <w:t>U beheerst</w:t>
      </w:r>
      <w:r w:rsidR="00E51A8E">
        <w:t xml:space="preserve"> vlot</w:t>
      </w:r>
      <w:r>
        <w:t xml:space="preserve"> de Nederlandse</w:t>
      </w:r>
      <w:r w:rsidR="00E51A8E">
        <w:t xml:space="preserve"> taal</w:t>
      </w:r>
    </w:p>
    <w:p w14:paraId="64CECBD2" w14:textId="77777777" w:rsidR="00432B6A" w:rsidRDefault="00432B6A" w:rsidP="009A4C50">
      <w:pPr>
        <w:pStyle w:val="Geenafstand"/>
        <w:ind w:left="1843" w:hanging="1276"/>
      </w:pPr>
      <w:r>
        <w:t xml:space="preserve">Wij Bieden: </w:t>
      </w:r>
    </w:p>
    <w:p w14:paraId="6C6E1911" w14:textId="699AE73C" w:rsidR="00432B6A" w:rsidRDefault="00377E9D" w:rsidP="009A4C50">
      <w:pPr>
        <w:pStyle w:val="Geenafstand"/>
        <w:numPr>
          <w:ilvl w:val="0"/>
          <w:numId w:val="3"/>
        </w:numPr>
        <w:ind w:left="1843" w:hanging="283"/>
      </w:pPr>
      <w:r>
        <w:t>Familiale sfeer</w:t>
      </w:r>
    </w:p>
    <w:p w14:paraId="31FD7102" w14:textId="20AEC1C0" w:rsidR="009A4C50" w:rsidRDefault="009A4C50" w:rsidP="009A4C50">
      <w:pPr>
        <w:pStyle w:val="Geenafstand"/>
        <w:numPr>
          <w:ilvl w:val="0"/>
          <w:numId w:val="3"/>
        </w:numPr>
        <w:ind w:left="1843" w:hanging="283"/>
      </w:pPr>
      <w:r>
        <w:t>Uitdagingen en diversiteit binnen de functie</w:t>
      </w:r>
    </w:p>
    <w:p w14:paraId="672CE446" w14:textId="4CBFE618" w:rsidR="00377E9D" w:rsidRDefault="00377E9D" w:rsidP="009A4C50">
      <w:pPr>
        <w:pStyle w:val="Geenafstand"/>
        <w:numPr>
          <w:ilvl w:val="0"/>
          <w:numId w:val="3"/>
        </w:numPr>
        <w:ind w:left="1843" w:hanging="283"/>
      </w:pPr>
      <w:r>
        <w:t>Vast en competitief loon evenredig met kennis en ervaring</w:t>
      </w:r>
    </w:p>
    <w:p w14:paraId="71B9156D" w14:textId="2E9A177F" w:rsidR="00377E9D" w:rsidRDefault="00377E9D" w:rsidP="009A4C50">
      <w:pPr>
        <w:pStyle w:val="Geenafstand"/>
        <w:numPr>
          <w:ilvl w:val="0"/>
          <w:numId w:val="3"/>
        </w:numPr>
        <w:ind w:left="1843" w:hanging="283"/>
      </w:pPr>
      <w:r>
        <w:t>Een werkregime waarbij je de ene week werkt van maandag (7u30-17u00) t.e.m. vrijdag (7u30-12u45) en de andere week werk je van maandag tot donderdag (7u15-17u00)</w:t>
      </w:r>
    </w:p>
    <w:p w14:paraId="79818EBC" w14:textId="77777777" w:rsidR="00F36360" w:rsidRDefault="00F36360" w:rsidP="00F36360">
      <w:pPr>
        <w:pStyle w:val="Geenafstand"/>
        <w:ind w:left="2844"/>
      </w:pPr>
    </w:p>
    <w:tbl>
      <w:tblPr>
        <w:tblStyle w:val="Lijsttabel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2B6A" w:rsidRPr="00432B6A" w14:paraId="593CF4C9" w14:textId="77777777" w:rsidTr="00432B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A4DBEC0" w14:textId="77777777" w:rsidR="00432B6A" w:rsidRPr="00432B6A" w:rsidRDefault="00900F61" w:rsidP="00900F61">
            <w:pPr>
              <w:pStyle w:val="Geenafstand"/>
              <w:rPr>
                <w:bCs w:val="0"/>
              </w:rPr>
            </w:pPr>
            <w:r>
              <w:t xml:space="preserve">                                                                                 </w:t>
            </w:r>
            <w:r w:rsidR="00432B6A" w:rsidRPr="00432B6A">
              <w:t>Interesse?</w:t>
            </w:r>
          </w:p>
          <w:p w14:paraId="139BC0B7" w14:textId="28470148" w:rsidR="00432B6A" w:rsidRPr="00432B6A" w:rsidRDefault="00432B6A" w:rsidP="009B3F05">
            <w:pPr>
              <w:pStyle w:val="Geenafstand"/>
              <w:jc w:val="center"/>
              <w:rPr>
                <w:b w:val="0"/>
              </w:rPr>
            </w:pPr>
            <w:r w:rsidRPr="00432B6A">
              <w:rPr>
                <w:b w:val="0"/>
              </w:rPr>
              <w:t xml:space="preserve">Stuur dan uw CV naar </w:t>
            </w:r>
            <w:r w:rsidRPr="008A08C7">
              <w:rPr>
                <w:b w:val="0"/>
              </w:rPr>
              <w:t>plantmanager@coertjens.be</w:t>
            </w:r>
          </w:p>
        </w:tc>
      </w:tr>
      <w:tr w:rsidR="00432B6A" w14:paraId="4B231BC1" w14:textId="77777777" w:rsidTr="00432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287A7BA" w14:textId="77777777" w:rsidR="00432B6A" w:rsidRDefault="00432B6A" w:rsidP="00432B6A">
            <w:pPr>
              <w:pStyle w:val="Geenafstand"/>
              <w:jc w:val="center"/>
              <w:rPr>
                <w:b w:val="0"/>
                <w:bCs w:val="0"/>
              </w:rPr>
            </w:pPr>
            <w:r>
              <w:t>THEO COERTJENS INTERNATIONAL</w:t>
            </w:r>
          </w:p>
          <w:p w14:paraId="793A42D7" w14:textId="77777777" w:rsidR="00432B6A" w:rsidRDefault="00432B6A" w:rsidP="00432B6A">
            <w:pPr>
              <w:pStyle w:val="Geenafstand"/>
              <w:jc w:val="center"/>
            </w:pPr>
            <w:r>
              <w:t>Klein Veerle 101 – 2960 Brecht – Tel. 03 313 07 00</w:t>
            </w:r>
          </w:p>
        </w:tc>
      </w:tr>
      <w:tr w:rsidR="008A08C7" w14:paraId="21D44F6F" w14:textId="77777777" w:rsidTr="00432B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FA40158" w14:textId="77777777" w:rsidR="008A08C7" w:rsidRDefault="008A08C7" w:rsidP="00432B6A">
            <w:pPr>
              <w:pStyle w:val="Geenafstand"/>
              <w:jc w:val="center"/>
            </w:pPr>
          </w:p>
        </w:tc>
      </w:tr>
    </w:tbl>
    <w:p w14:paraId="1CEC9973" w14:textId="77777777" w:rsidR="00432B6A" w:rsidRDefault="00432B6A" w:rsidP="00432B6A">
      <w:pPr>
        <w:pStyle w:val="Geenafstand"/>
        <w:ind w:left="720"/>
      </w:pPr>
    </w:p>
    <w:p w14:paraId="3EF98E00" w14:textId="77777777" w:rsidR="008A08C7" w:rsidRDefault="008A08C7" w:rsidP="00432B6A">
      <w:pPr>
        <w:pStyle w:val="Geenafstand"/>
        <w:ind w:left="720"/>
      </w:pPr>
    </w:p>
    <w:p w14:paraId="7730AFA8" w14:textId="77777777" w:rsidR="008A08C7" w:rsidRPr="00432B6A" w:rsidRDefault="008A08C7" w:rsidP="00432B6A">
      <w:pPr>
        <w:pStyle w:val="Geenafstand"/>
        <w:ind w:left="720"/>
      </w:pPr>
    </w:p>
    <w:sectPr w:rsidR="008A08C7" w:rsidRPr="00432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F4922"/>
    <w:multiLevelType w:val="hybridMultilevel"/>
    <w:tmpl w:val="9C0E766E"/>
    <w:lvl w:ilvl="0" w:tplc="3820A98A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553B2E"/>
    <w:multiLevelType w:val="hybridMultilevel"/>
    <w:tmpl w:val="C4C8B75C"/>
    <w:lvl w:ilvl="0" w:tplc="D1927724">
      <w:start w:val="1"/>
      <w:numFmt w:val="bullet"/>
      <w:lvlText w:val="-"/>
      <w:lvlJc w:val="left"/>
      <w:pPr>
        <w:ind w:left="3192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3F351682"/>
    <w:multiLevelType w:val="hybridMultilevel"/>
    <w:tmpl w:val="1AA6B168"/>
    <w:lvl w:ilvl="0" w:tplc="08130009">
      <w:start w:val="1"/>
      <w:numFmt w:val="bullet"/>
      <w:lvlText w:val=""/>
      <w:lvlJc w:val="left"/>
      <w:pPr>
        <w:ind w:left="2844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591F49F7"/>
    <w:multiLevelType w:val="hybridMultilevel"/>
    <w:tmpl w:val="D14E46E4"/>
    <w:lvl w:ilvl="0" w:tplc="0813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635A4EA0"/>
    <w:multiLevelType w:val="hybridMultilevel"/>
    <w:tmpl w:val="5D5CEB74"/>
    <w:lvl w:ilvl="0" w:tplc="46244C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848F8"/>
    <w:multiLevelType w:val="hybridMultilevel"/>
    <w:tmpl w:val="934670C8"/>
    <w:lvl w:ilvl="0" w:tplc="D1927724">
      <w:start w:val="1"/>
      <w:numFmt w:val="bullet"/>
      <w:lvlText w:val="-"/>
      <w:lvlJc w:val="left"/>
      <w:pPr>
        <w:ind w:left="3192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7A6F3B42"/>
    <w:multiLevelType w:val="hybridMultilevel"/>
    <w:tmpl w:val="A8A69716"/>
    <w:lvl w:ilvl="0" w:tplc="EB18BA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053939">
    <w:abstractNumId w:val="4"/>
  </w:num>
  <w:num w:numId="2" w16cid:durableId="2059934884">
    <w:abstractNumId w:val="2"/>
  </w:num>
  <w:num w:numId="3" w16cid:durableId="329017600">
    <w:abstractNumId w:val="1"/>
  </w:num>
  <w:num w:numId="4" w16cid:durableId="1077485124">
    <w:abstractNumId w:val="0"/>
  </w:num>
  <w:num w:numId="5" w16cid:durableId="1144735899">
    <w:abstractNumId w:val="6"/>
  </w:num>
  <w:num w:numId="6" w16cid:durableId="357004707">
    <w:abstractNumId w:val="3"/>
  </w:num>
  <w:num w:numId="7" w16cid:durableId="1243240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B6A"/>
    <w:rsid w:val="001E0304"/>
    <w:rsid w:val="00377E9D"/>
    <w:rsid w:val="003E3109"/>
    <w:rsid w:val="00432B6A"/>
    <w:rsid w:val="00486FEA"/>
    <w:rsid w:val="0060657A"/>
    <w:rsid w:val="006D123F"/>
    <w:rsid w:val="006E1996"/>
    <w:rsid w:val="007A5F52"/>
    <w:rsid w:val="007F263A"/>
    <w:rsid w:val="008A08C7"/>
    <w:rsid w:val="008C76A4"/>
    <w:rsid w:val="00900F61"/>
    <w:rsid w:val="009A4C50"/>
    <w:rsid w:val="009B3F05"/>
    <w:rsid w:val="00A02B04"/>
    <w:rsid w:val="00A26556"/>
    <w:rsid w:val="00BA3D99"/>
    <w:rsid w:val="00BB10AF"/>
    <w:rsid w:val="00C55A94"/>
    <w:rsid w:val="00D5083C"/>
    <w:rsid w:val="00E51A8E"/>
    <w:rsid w:val="00E7671B"/>
    <w:rsid w:val="00F3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F88C"/>
  <w15:chartTrackingRefBased/>
  <w15:docId w15:val="{800F93A4-4712-4DCE-B178-77E65D55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32B6A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43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32B6A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432B6A"/>
    <w:rPr>
      <w:color w:val="605E5C"/>
      <w:shd w:val="clear" w:color="auto" w:fill="E1DFDD"/>
    </w:rPr>
  </w:style>
  <w:style w:type="table" w:styleId="Lijsttabel2">
    <w:name w:val="List Table 2"/>
    <w:basedOn w:val="Standaardtabel"/>
    <w:uiPriority w:val="47"/>
    <w:rsid w:val="00432B6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3E3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3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EFB25-77B8-4040-B916-5C9E1668B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Sharris</dc:creator>
  <cp:keywords/>
  <dc:description/>
  <cp:lastModifiedBy>Sharris</cp:lastModifiedBy>
  <cp:revision>6</cp:revision>
  <cp:lastPrinted>2019-07-03T14:10:00Z</cp:lastPrinted>
  <dcterms:created xsi:type="dcterms:W3CDTF">2019-07-03T14:10:00Z</dcterms:created>
  <dcterms:modified xsi:type="dcterms:W3CDTF">2025-01-30T13:00:00Z</dcterms:modified>
</cp:coreProperties>
</file>